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EA173F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Ханты – Мансийский автономный округ – Югра</w:t>
      </w:r>
    </w:p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(Тюменская область)</w:t>
      </w:r>
    </w:p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ОКТЯБРЬСКИЙ РАЙОН</w:t>
      </w:r>
    </w:p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КАЗЁННОЕ </w:t>
      </w:r>
      <w:r w:rsidRPr="00EA173F">
        <w:rPr>
          <w:rFonts w:ascii="Times New Roman" w:eastAsia="Times New Roman" w:hAnsi="Times New Roman" w:cs="Times New Roman"/>
          <w:b/>
          <w:lang w:eastAsia="ru-RU"/>
        </w:rPr>
        <w:t>ОБЩЕОБРАЗОВАТЕЛЬНОЕ УЧРЕЖДЕНИЕ</w:t>
      </w:r>
    </w:p>
    <w:p w:rsidR="004E19C1" w:rsidRPr="00EA173F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« УНЪЮГАНСКАЯ СРЕДНЯЯ ОБЩЕОБРАЗОВАТЕЛЬНАЯ ШКОЛА №1»</w:t>
      </w:r>
    </w:p>
    <w:p w:rsidR="004E19C1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E19C1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E19C1" w:rsidRPr="004E19C1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ПРИКАЗ</w:t>
      </w:r>
    </w:p>
    <w:p w:rsidR="004E19C1" w:rsidRPr="004E19C1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4E19C1" w:rsidRPr="004E19C1" w:rsidRDefault="004E19C1" w:rsidP="004E1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>«9»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</w:t>
      </w:r>
    </w:p>
    <w:p w:rsidR="004E19C1" w:rsidRPr="004E19C1" w:rsidRDefault="004E19C1" w:rsidP="004E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«Об организации методической работы в школе»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научно-методического обеспечения содержания образования, реализуемого в лицее, полной реализации Государственных стандартов образования, регионального и школьного компонентов, освоения педагогами современных продуктивных образовательных технологий, создания информационных, научных, методических условий для развития профессионального потенциала и педагогического творчества учителей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следующую структуру методической службы школы: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  Методический совет школы, в задачи которого входит определение научно-методической стратегии и тактики школы, организация и анализ педагогического мониторинга, внедрение современных продуктивных образовательных технологий, выработка рекомендаций по обеспечению качества образования, руководства школьными методическими объединениями, обобщение актуального педагогического опыта учителей школы.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    Назначить руководителем   методического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методиста школы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Шорохову Л.А.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   Образовать при методическом совете 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школьные методические объединения: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образования 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филологии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 и ИКТ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естественнонаучных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культурологических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ОБЖ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методических объединений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образования по предметам </w:t>
      </w:r>
      <w:proofErr w:type="gramStart"/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программ</w:t>
      </w:r>
      <w:proofErr w:type="gramEnd"/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нормативно-правовой основе преподавания предмета,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программно-методического и учебно-методического обеспечения содержания образования, 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содержания образования каждой предметной области,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педагогами современных продуктивных образовательных технологий и методик, 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организационных и методических условий для учителя при очередной аттестации,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мониторинг и контроль учебной деятельности </w:t>
      </w:r>
      <w:proofErr w:type="gramStart"/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предмету, 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поддержка научно-исследовательской и инновационной деятельности учителя в каждой образовательной области, 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учителей по работе с одаренными детьми, выявление, изучение и обобщение актуального педагогического опыта учителей.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   Назначить 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руководителями школьных методических объединений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учителей: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учителей начального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Федорова Е.А.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учителей филологии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В.Г.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учителей математики, информатики и ИКТ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учителей естественнонаучных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культурологических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Лёгенькая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учителей 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технологии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Шарафиева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классных руководителей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      Определить   основной   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 работы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школьных   методических объединений: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заседания методических объединений не менее одного раза в четверть,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методические недели с показом и анализом открытых учебных занятий,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предметные    недели    по    повышению    учебной    мотивации школьников,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методические семинары по проблемам научно-методической поддержки учителей в данной образовательной области,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организация,  проведение и анализ открытых уроков,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экспертиза программ авторских учебных курсов, календарно-тематических планов по каждой образовательной области,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самообразования учителя,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работы с одаренными детьми,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работа методического объединения проводится в соответствии с планом работы на текущий учебный год, план составляется руководителем МО, рассматривается на заседании МО и утверждается на методическом совете школы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     Утвердить 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 документов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объединения: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МО, Положение о творческой группе педагогов, функциональные обязанности учителя –  предметника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о руководителе МО;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инструктивно-методические письма и другая нормативно-инструктивная документация по каждой образовательной области,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за истекший учебный год,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тема, цель, задачи на новый учебный год,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на новый  учебный год,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 данных об учителях МО,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темах самообразования, инновационных проектах учителей МО,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профессиональных потребностях учителей МО,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(авторские, элективных курсов, модифицированные, факультативов, кружков),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информация об учебно-методическом обеспечении каждого предмета,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графики проведения контрольных работ, олимпиад, открытых уроков, аттестации, курсов,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календарно-тематическое планирование каждого учителя,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результаты </w:t>
      </w:r>
      <w:proofErr w:type="spellStart"/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и контроля (справки, рекомендации),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протоколы заседаний МО с приложениями по каждому выступлению.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Определить основной 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порядок работы методического совета</w:t>
      </w: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школы: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совета проводятся один раз в четверть в форме круглого стола, семинара, отчета, защиты актуального педагогического опыта, деловой игры,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к заседанию совета за две недели объявляется повестка дня и ответственные за подготовку каждого вопроса,</w:t>
      </w:r>
    </w:p>
    <w:p w:rsidR="004E19C1" w:rsidRPr="004E19C1" w:rsidRDefault="004E19C1" w:rsidP="004E19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во время выступления учителя, заместителя директора или руководителя МО рекомендуется демонстрировать компьютерные презентации, подтверждающие суть выступления, и материалы по результатам подготовки к совету.</w:t>
      </w: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исполнения данного приказа оставляю за собой</w:t>
      </w: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Черноколпакова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Т.З.</w:t>
      </w:r>
    </w:p>
    <w:p w:rsidR="004E19C1" w:rsidRPr="004E19C1" w:rsidRDefault="004E19C1" w:rsidP="004E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1CB7" w:rsidRDefault="00AE1CB7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lastRenderedPageBreak/>
        <w:t>Российская Федерация</w:t>
      </w: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Ханты – Мансийский автономный округ – Югра</w:t>
      </w: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(Тюменская область)</w:t>
      </w: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ОКТЯБРЬСКИЙ РАЙОН</w:t>
      </w: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r w:rsidR="00B66C46">
        <w:rPr>
          <w:rFonts w:ascii="Times New Roman" w:eastAsia="Times New Roman" w:hAnsi="Times New Roman" w:cs="Times New Roman"/>
          <w:b/>
          <w:lang w:eastAsia="ru-RU"/>
        </w:rPr>
        <w:t xml:space="preserve">КАЗЁННОЕ </w:t>
      </w:r>
      <w:r w:rsidRPr="00EA173F">
        <w:rPr>
          <w:rFonts w:ascii="Times New Roman" w:eastAsia="Times New Roman" w:hAnsi="Times New Roman" w:cs="Times New Roman"/>
          <w:b/>
          <w:lang w:eastAsia="ru-RU"/>
        </w:rPr>
        <w:t>ОБЩЕОБРАЗОВАТЕЛЬНОЕ УЧРЕЖДЕНИЕ</w:t>
      </w: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« УНЪЮГАНСКАЯ СРЕДНЯЯ ОБЩЕОБРАЗОВАТЕЛЬНАЯ ШКОЛА №1»</w:t>
      </w:r>
    </w:p>
    <w:p w:rsidR="00EA173F" w:rsidRPr="00EA173F" w:rsidRDefault="00EA173F" w:rsidP="00EA1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-1"/>
          <w:lang w:eastAsia="ru-RU"/>
        </w:rPr>
      </w:pPr>
    </w:p>
    <w:p w:rsidR="00EA173F" w:rsidRPr="00EA173F" w:rsidRDefault="00EA173F" w:rsidP="00EA1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A173F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                                      </w:t>
      </w:r>
      <w:r w:rsidRPr="00EA173F">
        <w:rPr>
          <w:rFonts w:ascii="Times New Roman" w:eastAsia="Times New Roman" w:hAnsi="Times New Roman" w:cs="Times New Roman"/>
          <w:b/>
          <w:color w:val="333333"/>
          <w:spacing w:val="-2"/>
          <w:lang w:eastAsia="ru-RU"/>
        </w:rPr>
        <w:t>УТВЕРЖДАЮ:</w:t>
      </w:r>
    </w:p>
    <w:p w:rsidR="00EA173F" w:rsidRPr="00EA173F" w:rsidRDefault="00EA173F" w:rsidP="00EA17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Директор </w:t>
      </w:r>
      <w:r w:rsidRPr="00EA173F">
        <w:rPr>
          <w:rFonts w:ascii="Times New Roman" w:eastAsia="Times New Roman" w:hAnsi="Times New Roman" w:cs="Times New Roman"/>
          <w:lang w:eastAsia="ru-RU"/>
        </w:rPr>
        <w:t>МОУ «</w:t>
      </w:r>
      <w:proofErr w:type="spellStart"/>
      <w:r w:rsidRPr="00EA173F">
        <w:rPr>
          <w:rFonts w:ascii="Times New Roman" w:eastAsia="Times New Roman" w:hAnsi="Times New Roman" w:cs="Times New Roman"/>
          <w:lang w:eastAsia="ru-RU"/>
        </w:rPr>
        <w:t>Унъюганская</w:t>
      </w:r>
      <w:proofErr w:type="spellEnd"/>
      <w:r w:rsidRPr="00EA173F">
        <w:rPr>
          <w:rFonts w:ascii="Times New Roman" w:eastAsia="Times New Roman" w:hAnsi="Times New Roman" w:cs="Times New Roman"/>
          <w:lang w:eastAsia="ru-RU"/>
        </w:rPr>
        <w:t xml:space="preserve"> СОШ №1»</w:t>
      </w:r>
    </w:p>
    <w:p w:rsidR="00EA173F" w:rsidRPr="00EA173F" w:rsidRDefault="00EA173F" w:rsidP="00EA1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           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</w:t>
      </w:r>
      <w:proofErr w:type="spellStart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>Т.З.Черноколпакова</w:t>
      </w:r>
      <w:proofErr w:type="spellEnd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>______________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</w:p>
    <w:p w:rsidR="00EA173F" w:rsidRPr="00EA173F" w:rsidRDefault="00EA173F" w:rsidP="00EA173F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66C4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173F">
        <w:rPr>
          <w:rFonts w:ascii="Times New Roman" w:eastAsia="Times New Roman" w:hAnsi="Times New Roman" w:cs="Times New Roman"/>
          <w:lang w:eastAsia="ru-RU"/>
        </w:rPr>
        <w:t xml:space="preserve"> « __</w:t>
      </w:r>
      <w:r w:rsidR="00B66C46">
        <w:rPr>
          <w:rFonts w:ascii="Times New Roman" w:eastAsia="Times New Roman" w:hAnsi="Times New Roman" w:cs="Times New Roman"/>
          <w:lang w:eastAsia="ru-RU"/>
        </w:rPr>
        <w:t>__» _____________________  20 _</w:t>
      </w:r>
      <w:r w:rsidRPr="00EA173F">
        <w:rPr>
          <w:rFonts w:ascii="Times New Roman" w:eastAsia="Times New Roman" w:hAnsi="Times New Roman" w:cs="Times New Roman"/>
          <w:lang w:eastAsia="ru-RU"/>
        </w:rPr>
        <w:t>_ г.</w:t>
      </w:r>
    </w:p>
    <w:p w:rsidR="00EA173F" w:rsidRPr="00EA173F" w:rsidRDefault="00EA173F" w:rsidP="00EA17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EA173F" w:rsidRPr="00EA173F" w:rsidRDefault="00EA173F" w:rsidP="00EA1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методическом совете</w:t>
      </w:r>
    </w:p>
    <w:p w:rsidR="00EA173F" w:rsidRPr="00EA173F" w:rsidRDefault="00EA173F" w:rsidP="00EA1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казённого </w:t>
      </w: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EA173F" w:rsidRPr="00EA173F" w:rsidRDefault="00EA173F" w:rsidP="00EA1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Унъюганская</w:t>
      </w:r>
      <w:proofErr w:type="spellEnd"/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</w:p>
    <w:p w:rsidR="00EA173F" w:rsidRPr="00EA173F" w:rsidRDefault="00EA173F" w:rsidP="00EA1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 района ХМАО - Югры</w:t>
      </w:r>
    </w:p>
    <w:p w:rsidR="00EA173F" w:rsidRPr="00EA173F" w:rsidRDefault="00EA173F" w:rsidP="00EA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73F" w:rsidRP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73F" w:rsidRPr="00EA173F" w:rsidRDefault="00EA173F" w:rsidP="00EA17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Методический совет –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 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опытно-экспериментальной деятельности и научно-исследовательской деятельности педагогического коллектива.</w:t>
      </w:r>
    </w:p>
    <w:p w:rsidR="00EA173F" w:rsidRPr="00EA173F" w:rsidRDefault="00EA173F" w:rsidP="00EA173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деятельности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Цель деятельности методического совета –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профессиональных качеств учителя, классного руководителя, воспитателя, педагога дополнительного образования, рост их профессионального мастерства.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Задачи методического совета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Изучать профессиональные достижения учителей, классных руководителей, воспитателей, педагогов дополнительного образования, обобщать ценный опыт каждого и внедрять его в практику работы </w:t>
      </w:r>
      <w:proofErr w:type="spell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информировать об опыте образовательного учреждения в печати, ----, с целью использования имеющегося опыта в других образовательных учреждениях города, региона, страны;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использования в работе учителя, классного руководителя, воспитателя, педагога дополнительного образования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инициативу и активизировать творчество членов </w:t>
      </w:r>
      <w:proofErr w:type="spell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научно-исследовательской, опытно-экспериментальной и другой творческой деятельности, направленной на совершенствование, обновление и развитие </w:t>
      </w:r>
      <w:proofErr w:type="spell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учреждении и работы учителя;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ход и результаты комплексных исследований, проектов, экспериментов, осуществляемых образовательным учреждением;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предложения;</w:t>
      </w:r>
    </w:p>
    <w:p w:rsidR="00EA173F" w:rsidRPr="00EA173F" w:rsidRDefault="00EA173F" w:rsidP="002020C9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EA173F" w:rsidRPr="00EA173F" w:rsidRDefault="00EA173F" w:rsidP="00EA173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деятельности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Содержание деятельности методического совета определяется целями и задачами работы образовательного учреждения, особенностями развития школы и образовательной политики региона.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Содержание деятельности совета предусматривает повышение квалификации педагогических работников образовательного учреждения, совершенствование </w:t>
      </w:r>
      <w:proofErr w:type="spell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и состоит в следующем: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и оказание поддержки в апробации инновационных учебных программ и реализации новых педагогических методик и технологий.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утверждения.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званиям, наградам и другим поощрениям.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общего руководства методической, научной, инновационной деятельностью, проведение школьных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 и др.</w:t>
      </w:r>
      <w:proofErr w:type="gramEnd"/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рекомендации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EA173F" w:rsidRPr="00EA173F" w:rsidRDefault="00EA173F" w:rsidP="00EA173F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организация работы временных творческих коллективов, которые создаются по инициативе учителей, руководителей школы, ученых-педагогов с целью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разработка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EA173F" w:rsidRPr="00EA173F" w:rsidRDefault="00EA173F" w:rsidP="002020C9">
      <w:pPr>
        <w:tabs>
          <w:tab w:val="num" w:pos="108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·        </w:t>
      </w: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работы школы молодого учителя и наставничества.</w:t>
      </w:r>
    </w:p>
    <w:p w:rsidR="00EA173F" w:rsidRPr="00EA173F" w:rsidRDefault="00EA173F" w:rsidP="00EA173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и организация деятельности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Членами методического совета могут являться руководители школьных методических объединений, </w:t>
      </w:r>
      <w:proofErr w:type="spell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учебно-воспитательной (воспитательной, научно-методической, учебно-методической) работе, представители научного общества учащихся, руководители творческих коллективов, учителя-новаторы, учителя-исследователи, а также приглашенные лица из других учреждений образования, науки, культуры и т.п.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Во главе методического совета стоит председатель, который избирается или назначается.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В своей деятельности председатель подчиняется педагогическому совету образовательного учреждения.</w:t>
      </w:r>
    </w:p>
    <w:p w:rsidR="00EA173F" w:rsidRPr="00EA173F" w:rsidRDefault="00EA173F" w:rsidP="00EA173F">
      <w:pPr>
        <w:tabs>
          <w:tab w:val="num" w:pos="780"/>
        </w:tabs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 Периодичность заседаний методического совета определяется его членами </w:t>
      </w:r>
    </w:p>
    <w:p w:rsidR="002020C9" w:rsidRDefault="00EA173F" w:rsidP="00EA1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реже одного раза в четверть). </w:t>
      </w:r>
    </w:p>
    <w:p w:rsidR="00EA173F" w:rsidRPr="00EA173F" w:rsidRDefault="002020C9" w:rsidP="00EA1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EA173F" w:rsidRPr="0020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A173F" w:rsidRPr="00EA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методического совета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5.1.Методический совет имеет право: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   готовить предложения и рекомендовать учителей для повышения квалификационного разряда;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выдвигать предложения об улучшении учебного процесса в школе;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ставить вопрос о публикации материалов о передовом педагогическом опыте, накопленном в методических объединениях;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рекомендовать учителям различные формы повышения квалификации;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выдвигать учителей для участия в конкурсах « Учитель года» и « Классный учитель».</w:t>
      </w:r>
    </w:p>
    <w:p w:rsidR="00EA173F" w:rsidRPr="00EA173F" w:rsidRDefault="00EA173F" w:rsidP="00EA173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A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EA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EA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деятельностью методического совета</w:t>
      </w:r>
    </w:p>
    <w:p w:rsidR="00EA173F" w:rsidRPr="00EA173F" w:rsidRDefault="00EA173F" w:rsidP="00EA173F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 своей деятельности Совет подотчетен педагогическому совету школы. </w:t>
      </w:r>
    </w:p>
    <w:p w:rsidR="00EA173F" w:rsidRPr="00EA173F" w:rsidRDefault="00EA173F" w:rsidP="00EA173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EA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EA173F" w:rsidRDefault="00EA173F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C1" w:rsidRPr="009868D4" w:rsidRDefault="004E19C1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9C1" w:rsidRPr="009868D4" w:rsidRDefault="004E19C1" w:rsidP="00EA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Ханты – Мансийский автономный округ – Югра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(Тюменская область)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ОКТЯБРЬСКИЙ РАЙОН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КАЗЁННОЕ </w:t>
      </w:r>
      <w:r w:rsidRPr="00EA173F">
        <w:rPr>
          <w:rFonts w:ascii="Times New Roman" w:eastAsia="Times New Roman" w:hAnsi="Times New Roman" w:cs="Times New Roman"/>
          <w:b/>
          <w:lang w:eastAsia="ru-RU"/>
        </w:rPr>
        <w:t>ОБЩЕОБРАЗОВАТЕЛЬНОЕ УЧРЕЖДЕНИЕ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« УНЪЮГАНСКАЯ СРЕДНЯЯ ОБЩЕОБРАЗОВАТЕЛЬНАЯ ШКОЛА №1»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-1"/>
          <w:lang w:eastAsia="ru-RU"/>
        </w:rPr>
      </w:pP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A173F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                                      </w:t>
      </w:r>
      <w:r w:rsidRPr="00EA173F">
        <w:rPr>
          <w:rFonts w:ascii="Times New Roman" w:eastAsia="Times New Roman" w:hAnsi="Times New Roman" w:cs="Times New Roman"/>
          <w:b/>
          <w:color w:val="333333"/>
          <w:spacing w:val="-2"/>
          <w:lang w:eastAsia="ru-RU"/>
        </w:rPr>
        <w:t>УТВЕРЖДАЮ: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Директор </w:t>
      </w:r>
      <w:r w:rsidRPr="00EA173F">
        <w:rPr>
          <w:rFonts w:ascii="Times New Roman" w:eastAsia="Times New Roman" w:hAnsi="Times New Roman" w:cs="Times New Roman"/>
          <w:lang w:eastAsia="ru-RU"/>
        </w:rPr>
        <w:t>МОУ «</w:t>
      </w:r>
      <w:proofErr w:type="spellStart"/>
      <w:r w:rsidRPr="00EA173F">
        <w:rPr>
          <w:rFonts w:ascii="Times New Roman" w:eastAsia="Times New Roman" w:hAnsi="Times New Roman" w:cs="Times New Roman"/>
          <w:lang w:eastAsia="ru-RU"/>
        </w:rPr>
        <w:t>Унъюганская</w:t>
      </w:r>
      <w:proofErr w:type="spellEnd"/>
      <w:r w:rsidRPr="00EA173F">
        <w:rPr>
          <w:rFonts w:ascii="Times New Roman" w:eastAsia="Times New Roman" w:hAnsi="Times New Roman" w:cs="Times New Roman"/>
          <w:lang w:eastAsia="ru-RU"/>
        </w:rPr>
        <w:t xml:space="preserve"> СОШ №1»</w:t>
      </w:r>
    </w:p>
    <w:p w:rsidR="009868D4" w:rsidRPr="00EA173F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           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</w:t>
      </w:r>
      <w:proofErr w:type="spellStart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>Т.З.Черноколпакова</w:t>
      </w:r>
      <w:proofErr w:type="spellEnd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>______________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</w:p>
    <w:p w:rsidR="009868D4" w:rsidRPr="00EA173F" w:rsidRDefault="009868D4" w:rsidP="009868D4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173F">
        <w:rPr>
          <w:rFonts w:ascii="Times New Roman" w:eastAsia="Times New Roman" w:hAnsi="Times New Roman" w:cs="Times New Roman"/>
          <w:lang w:eastAsia="ru-RU"/>
        </w:rPr>
        <w:t xml:space="preserve"> « __</w:t>
      </w:r>
      <w:r>
        <w:rPr>
          <w:rFonts w:ascii="Times New Roman" w:eastAsia="Times New Roman" w:hAnsi="Times New Roman" w:cs="Times New Roman"/>
          <w:lang w:eastAsia="ru-RU"/>
        </w:rPr>
        <w:t>__» _____________________  20 _</w:t>
      </w:r>
      <w:r w:rsidRPr="00EA173F">
        <w:rPr>
          <w:rFonts w:ascii="Times New Roman" w:eastAsia="Times New Roman" w:hAnsi="Times New Roman" w:cs="Times New Roman"/>
          <w:lang w:eastAsia="ru-RU"/>
        </w:rPr>
        <w:t>_ г.</w:t>
      </w:r>
    </w:p>
    <w:p w:rsidR="009868D4" w:rsidRPr="00EA173F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методическом объединении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казённого </w:t>
      </w: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Унъюганская</w:t>
      </w:r>
      <w:proofErr w:type="spellEnd"/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A1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 района ХМАО - Югры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 Методическое объединение является основным структурным подразделением методической   службы   образовательного   учреждения,   осуществляющим   проведение учебно-воспитательной,    методической,    опытно-экспериментальной    и    внеклассной работы по одному или нескольким родственным учебным предметам.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   могут    входить    учителя    смежных    и    родственных    дисциплин.    В образовательных  учреждениях   могут  также  создаваться  методические   объединения воспитателей, классных руководителей и т.п.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   Методические   объединения   создаются,   реорганизуются   и   ликвидируются директором ОУ по представлению заместителя директора по методической работе (зам. директора по УВР).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   Методические    объединения   подчиняются   непосредственно    заместителю директора по методической работе (зам. директора по УВР).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        В    своей    деятельности    методическое    объединение    руководствуется Конституцией  и  законами Российской  Федерации,  указами  Президента Российской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Федерации,  решениями  Правительства Российской   Федерации,  органов 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тора.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Задачи и направления деятельности методического объединения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 как структурное подразделение образовательного учреждения создается для решения определенной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- на улучшение образовательного процесса.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объединение: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  анализирует учебные возможности учеников, результаты образовательного процесса, в том числе </w:t>
      </w:r>
      <w:proofErr w:type="spell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предмету;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обеспечивает     образовательный     процесс     необходимыми     программно-методическими комплексами;</w:t>
      </w:r>
    </w:p>
    <w:p w:rsidR="009868D4" w:rsidRPr="009868D4" w:rsidRDefault="009868D4" w:rsidP="00986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планирует     оказание     конкретной     методической     помощи     учителям-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предметникам;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организует работу методических семинаров  и других форм методической работы;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анализирует и планирует оснащение предметных кабинетов;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согласовывает материалы для промежуточной аттестации учащихся;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согласовывает   (в   случае   необходимости)   требования   к   содержанию   и минимальному объему учебных курсов, к результатам </w:t>
      </w:r>
      <w:proofErr w:type="spell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проводит        первоначальную        экспертизу        изменений,        вносимых преподавателями в учебные программы;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изучает и обобщает опыт преподавания учебных дисциплин;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организует внеклассную деятельность учащихся по предмету;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принимает  решение  о  подготовке  методических  рекомендаций  в  помощь учителям;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организует   разработку   методических   рекомендаций   для   учащихся   и   их родителей   в   целях   наилучшего   усвоения   соответствующих   предметов   и   курсов, повышения культуры учебного труда;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рекомендует учителям различные формы повышения квалификации;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организует работу наставников с молодыми специалистами и малоопытными учителями;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разрабатывает  положения  о  конкурсах,   олимпиадах,   предметных  неделях (месячниках) и организует их проведение.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формы работы методического объединения: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 «Круглые столы», совещания и семинары по учебно-методическим вопросам, творческие отчеты учителей и т.п.;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  Заседания   методических  объединений   по   вопросам   методики   обучения  и воспитания учащихся;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Открытые уроки и внеклассные мероприятия по предмету;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 Лекции, доклады, сообщения и дискуссии по методике обучения и воспитания, вопросам общей педагогики и психологии;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   Изучение   и   реализация   в   учебно-воспитательном   процессе   требований нормативных документов, передового педагогического опыта;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Проведение предметных недель и методических дней;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proofErr w:type="spell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работы методического объединения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Возглавляет методическое объединение председатель, назначаемый директором школы из числа наиболее опытных педагогов по согласованию с членами методического объединения.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директора по методической работе и утверждается методическим советом школы.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  Заседания  методического  объединения проводятся  не  реже  одного  раза в четверть.   О   времени   и   месте   проведения   заседания   председатель   методического объединения   обязан   поставить   в   известность   заместителя   директора   школы   по методической (учебно-воспитательной) работе.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  По  каждому  из  обсуждаемых  па  </w:t>
      </w: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</w:t>
      </w:r>
      <w:proofErr w:type="gram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вопросов  принимаются  реко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мендации, которые фиксируются в журнале протоколов. Рекомендации подписываются председателем методического объединения.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  </w:t>
      </w: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 за</w:t>
      </w:r>
      <w:proofErr w:type="gram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  МО  осуществляется  директором   школы,   его заместителями   по   методической,   учебно-воспитательной   работе   в   соответствии   с планами методической работы школы и </w:t>
      </w:r>
      <w:proofErr w:type="spell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Документация методического объединения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Положение о методическом объединении.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 </w:t>
      </w: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данных об учителях МО: количественный и качественны состав ((возраст, образование,     специальность,     преподаваемы     предмет,     общий     стаж     и педагогический,   квалификационная   категория,   награды,   звание,   домашний телефон).</w:t>
      </w:r>
      <w:proofErr w:type="gramEnd"/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Анализ работы за прошедший год.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 Задачи МО на текущий учебный год.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Тема методической работы, её цель, приоритетные направления и задачи на новый учебный год.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  План работы МО на текущий учебный год.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 План-сетка работы МО на каждый месяц.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   Сведения о темах самообразования учителей МО.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   Перспективный план аттестации учителей МО.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  График прохождения аттестации учителей МО на текущий год.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 Перспективный план повышения квалификации учителей МО.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  График повышения квалификации учителей МО на текущий год.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  </w:t>
      </w: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текущих контрольных работ (вносят сами учителя      или председатели методических объединений.</w:t>
      </w:r>
      <w:proofErr w:type="gram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предупреждение    перегрузок учащихся - не более одной контрольной работы в день).</w:t>
      </w:r>
      <w:proofErr w:type="gramEnd"/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  График административных контрольных работ на четверть.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 График проведения открытых уроков и внеклассных мероприятий по   предмету учителями МО (утверждается директором школы).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 Адреса профессионального опыта МО.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  Сведения   о   профессиональных   потребностях   учителей   МО   (по   итогам диагностики).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  План проведения методической недели (если МО проводит самостоятельно).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  Программы (авторские по предмету, факультативов, кружков).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  Информация об учебных программах и их учебно-методическом обеспечении по предмету.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  Календарно-тематическое  планирование  (по  предмету,  по  индивидуальным, факультативным занятиям, кружкам по предмету).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  План работы с молодыми и вновь прибывшими специалистам в МО.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  План проведения предметной декады.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 Результаты    </w:t>
      </w:r>
      <w:proofErr w:type="spell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контроля    (экспрес</w:t>
      </w: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 информационные    и аналитические справки), диагностики.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  Протоколы заседаний МО.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самоотчета о деятельности школьного методического объединения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(оформляет руководитель методического объединения)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самоотчета: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провести самоанализ деятельности методического объединения;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оценить результативность его работы;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наметить пути совершенствования деятельности методического объединения.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Самоотчет предусматривает анализ следующих позиций: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Цель, задачи, которые ставились перед методическим объединением.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 Методическая тема, над которой работало методическое объединение, насколько она согласуется с методической темой школы.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Сколько заседаний методического объединения проведено? Тематика заседаний. Насколько вопросы, вынесенные на заседания, позволили решать поставленные задачи?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Кто, в какой форме, с какой целью проводил открытые уроки? Результативность открытых уроков.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Состояние преподавания и качество знаний обучающихся в динамике. Причины наиболее высоких и наиболее низких показателей по классам (Ф.И.О. учителя, интеллектуальные возможности классов, профессионализм и система работы учителя). </w:t>
      </w:r>
      <w:r w:rsidRPr="00986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этот вопрос дается ответ в том случае, если данный вид деятельности предусмотрен Положением о методическом объединении.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Эффективность внеклассной работы по предмету.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Участие обучающихся в предметных олимпиадах, смотрах, конкурсах, конференциях. Результативность данного участия в динамике.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Какие формы работы с кадрами успешно используются в методическом объединении?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Какие инновации внедряются в работу методического объединения?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Работа по методическому обеспечению учебного и воспитательного процессов.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 Какие новые учебные программы осваиваются учителями - членами методического объединения, ведется ли преподавание по авторским программам?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Микроклимат в методическом объединении.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Проблемы, над которыми предстоит работать членам методического объединения в следующем учебном году.</w:t>
      </w:r>
    </w:p>
    <w:p w:rsidR="009868D4" w:rsidRPr="009868D4" w:rsidRDefault="009868D4" w:rsidP="00986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формой оценки работы методического объединения может быть взаимопроверка, при которой один руководитель методического объединения проверяет деятельность другого. В этом случае проверяющие должны быть четко проинструктированы о том, что им предстоит проверить и как. Участники взаимопроверки могут использовать памятки, образцы которых приводятся ниже.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изучения плана работы методического объединения учителей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плана работы необходимо дать ответы на перечисленные ниже вопросы: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Имеется ли анализ работы за предыдущий год?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Насколько задачи, поставленные в плане работы на текущий год, вытекают из анализа прошлой работы и обозначившихся при этом проблем?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Запланированы ли следующие мероприятия: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работа по изучению и внедрению передового педагогического опыта и новых технологий обучения, обобщение опыта работы педагогов методического объединения;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открытые уроки педагогов;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работа по самообразованию учителей;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повышение квалификации педагогов внутри методического объединения и за его пределами;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внеклассная воспитательная работа по предмету;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 работа по совершенствованию оснащения предметных кабинетов;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деятельность по совершенствованию организации уроков, открытые уроки;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работа по внедрению новых форм проверки знаний, умений и навыков учащихся.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Памятка по анализу самообразовательной работы учителей 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методическом объединении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необходимо дать ответы на следующие вопросы: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Имеется ли у каждого члена методического объединения индивидуальная тема для самообразования?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Насколько она связана с общешкольной методической темой?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начата работа над темой, когда предполагается закончить эту работу?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Практическая значимость работы над темой, например, выступление с докладом на заседании методического объединения, педсовета, методического совета, написание авторской программы,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рекомендаций, реферата и т.д.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предложить учителям самостоятельно оценить работу своего методического объединения. Они заполняют анкету (см. таблицу 2), отвечая на вопросы которой, каждый педагог оценивает различные мероприятия методического объединения по трем позициям.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Полезность проведенного дела.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мероприятие оценивается по трехбалльной системе: 3 балла </w:t>
      </w: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полезно и интересно; 2 балла - полезно частично и интересно; 1 балл - не полезно, но интересно; О баллов - и не полезно, и не интересно.</w:t>
      </w:r>
    </w:p>
    <w:p w:rsidR="009868D4" w:rsidRPr="009868D4" w:rsidRDefault="009868D4" w:rsidP="00986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Коэффициент личного участия.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следующим образом: 3 балла - активный участник; 2 балла - участвовал в отдельных мероприятиях; 1 балл - присутствовал на заседаниях, но участия в работе, как правило, не принимал; 0 баллов - на заседаниях не присутствовал, участия в подготовке мероприятий не принимал.</w:t>
      </w:r>
    </w:p>
    <w:p w:rsidR="009868D4" w:rsidRPr="009868D4" w:rsidRDefault="009868D4" w:rsidP="00986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Предложения об улучшении деятельности.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могут носить как критический характер, типа "мероприятие не приносит пользу, только отнимает время педагога, предлагается исключить из плана работы на следующий год", так и конструктивный - "предлагается ряд мероприятий, позволяющих решить ту или иную проблему".</w:t>
      </w:r>
    </w:p>
    <w:p w:rsidR="009868D4" w:rsidRPr="009868D4" w:rsidRDefault="009868D4" w:rsidP="00986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Ханты – Мансийский автономный округ – Югра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(Тюменская область)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ОКТЯБРЬСКИЙ РАЙОН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КАЗЁННОЕ </w:t>
      </w:r>
      <w:r w:rsidRPr="00EA173F">
        <w:rPr>
          <w:rFonts w:ascii="Times New Roman" w:eastAsia="Times New Roman" w:hAnsi="Times New Roman" w:cs="Times New Roman"/>
          <w:b/>
          <w:lang w:eastAsia="ru-RU"/>
        </w:rPr>
        <w:t>ОБЩЕОБРАЗОВАТЕЛЬНОЕ УЧРЕЖДЕНИЕ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« УНЪЮГАНСКАЯ СРЕДНЯЯ ОБЩЕОБРАЗОВАТЕЛЬНАЯ ШКОЛА №1»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-1"/>
          <w:lang w:eastAsia="ru-RU"/>
        </w:rPr>
      </w:pP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A173F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                                      </w:t>
      </w:r>
      <w:r w:rsidRPr="00EA173F">
        <w:rPr>
          <w:rFonts w:ascii="Times New Roman" w:eastAsia="Times New Roman" w:hAnsi="Times New Roman" w:cs="Times New Roman"/>
          <w:b/>
          <w:color w:val="333333"/>
          <w:spacing w:val="-2"/>
          <w:lang w:eastAsia="ru-RU"/>
        </w:rPr>
        <w:t>УТВЕРЖДАЮ: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Директор </w:t>
      </w:r>
      <w:r w:rsidRPr="00EA173F">
        <w:rPr>
          <w:rFonts w:ascii="Times New Roman" w:eastAsia="Times New Roman" w:hAnsi="Times New Roman" w:cs="Times New Roman"/>
          <w:lang w:eastAsia="ru-RU"/>
        </w:rPr>
        <w:t>МОУ «</w:t>
      </w:r>
      <w:proofErr w:type="spellStart"/>
      <w:r w:rsidRPr="00EA173F">
        <w:rPr>
          <w:rFonts w:ascii="Times New Roman" w:eastAsia="Times New Roman" w:hAnsi="Times New Roman" w:cs="Times New Roman"/>
          <w:lang w:eastAsia="ru-RU"/>
        </w:rPr>
        <w:t>Унъюганская</w:t>
      </w:r>
      <w:proofErr w:type="spellEnd"/>
      <w:r w:rsidRPr="00EA173F">
        <w:rPr>
          <w:rFonts w:ascii="Times New Roman" w:eastAsia="Times New Roman" w:hAnsi="Times New Roman" w:cs="Times New Roman"/>
          <w:lang w:eastAsia="ru-RU"/>
        </w:rPr>
        <w:t xml:space="preserve"> СОШ №1»</w:t>
      </w:r>
    </w:p>
    <w:p w:rsidR="009868D4" w:rsidRPr="00EA173F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           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</w:t>
      </w:r>
      <w:proofErr w:type="spellStart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>Т.З.Черноколпакова</w:t>
      </w:r>
      <w:proofErr w:type="spellEnd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>______________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</w:p>
    <w:p w:rsidR="009868D4" w:rsidRPr="00EA173F" w:rsidRDefault="009868D4" w:rsidP="009868D4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173F">
        <w:rPr>
          <w:rFonts w:ascii="Times New Roman" w:eastAsia="Times New Roman" w:hAnsi="Times New Roman" w:cs="Times New Roman"/>
          <w:lang w:eastAsia="ru-RU"/>
        </w:rPr>
        <w:t xml:space="preserve"> « __</w:t>
      </w:r>
      <w:r>
        <w:rPr>
          <w:rFonts w:ascii="Times New Roman" w:eastAsia="Times New Roman" w:hAnsi="Times New Roman" w:cs="Times New Roman"/>
          <w:lang w:eastAsia="ru-RU"/>
        </w:rPr>
        <w:t>__» _____________________  20 _</w:t>
      </w:r>
      <w:r w:rsidRPr="00EA173F">
        <w:rPr>
          <w:rFonts w:ascii="Times New Roman" w:eastAsia="Times New Roman" w:hAnsi="Times New Roman" w:cs="Times New Roman"/>
          <w:lang w:eastAsia="ru-RU"/>
        </w:rPr>
        <w:t>_ г.</w:t>
      </w:r>
    </w:p>
    <w:p w:rsidR="009868D4" w:rsidRPr="00EA173F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</w:pPr>
    </w:p>
    <w:p w:rsidR="009868D4" w:rsidRPr="009868D4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9868D4" w:rsidRPr="009868D4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ТВОРЧЕСКОЙ ГРУППЕ ПЕДАГОГОВ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казённого</w:t>
      </w: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Унъюганская</w:t>
      </w:r>
      <w:proofErr w:type="spellEnd"/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 района ХМАО – Югры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</w:pP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333333"/>
          <w:spacing w:val="-22"/>
          <w:sz w:val="24"/>
          <w:szCs w:val="24"/>
          <w:lang w:eastAsia="ru-RU"/>
        </w:rPr>
        <w:t>1.</w:t>
      </w:r>
      <w:r w:rsidRPr="009868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  <w:r w:rsidRPr="009868D4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Общее положение:</w:t>
      </w:r>
    </w:p>
    <w:p w:rsidR="009868D4" w:rsidRPr="009868D4" w:rsidRDefault="009868D4" w:rsidP="009868D4">
      <w:pPr>
        <w:shd w:val="clear" w:color="auto" w:fill="FFFFFF"/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творческая группа (ТГ) - это структурное подразделение методической службы ОУ, объединяющее преподавателей учебных дисциплин, относящихся к какой-либо одной образовательной области, </w:t>
      </w:r>
      <w:proofErr w:type="gramStart"/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имеющим</w:t>
      </w:r>
      <w:proofErr w:type="gramEnd"/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достаточно высокую квалификационную и </w:t>
      </w:r>
      <w:r w:rsidRPr="009868D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ведущую учебно-воспитательную, опытно-поисковую, экспериментальную, научно-ме</w:t>
      </w:r>
      <w:r w:rsidRPr="009868D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softHyphen/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тодическую и проектно-исследовательскую деятельность</w:t>
      </w:r>
    </w:p>
    <w:p w:rsidR="009868D4" w:rsidRPr="009868D4" w:rsidRDefault="009868D4" w:rsidP="009868D4">
      <w:pPr>
        <w:shd w:val="clear" w:color="auto" w:fill="FFFFFF"/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ТГ организуется при наличии не менее 3 учителей по одной образовательной области или нескольким.</w:t>
      </w:r>
    </w:p>
    <w:p w:rsidR="009868D4" w:rsidRPr="009868D4" w:rsidRDefault="009868D4" w:rsidP="009868D4">
      <w:pPr>
        <w:shd w:val="clear" w:color="auto" w:fill="FFFFFF"/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ТГ и их численность определяется методическим советом школы, исходя из необходимости комплексного решения поставленных перед ОУ задач, и утверждается приказом директора ОУ.</w:t>
      </w:r>
    </w:p>
    <w:p w:rsidR="009868D4" w:rsidRPr="009868D4" w:rsidRDefault="009868D4" w:rsidP="009868D4">
      <w:pPr>
        <w:shd w:val="clear" w:color="auto" w:fill="FFFFFF"/>
        <w:spacing w:after="0" w:line="240" w:lineRule="auto"/>
        <w:ind w:firstLine="583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 своей деятельности ТГ руководствуется Уставом и локальным правовыми акта</w:t>
      </w:r>
      <w:r w:rsidRPr="009868D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softHyphen/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 школы </w:t>
      </w:r>
      <w:r w:rsidRPr="009868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(правилами внутреннего трудового распорядка, трудовыми договорами и т. д.).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333333"/>
          <w:spacing w:val="-12"/>
          <w:sz w:val="24"/>
          <w:szCs w:val="24"/>
          <w:lang w:eastAsia="ru-RU"/>
        </w:rPr>
        <w:t>2.</w:t>
      </w:r>
      <w:r w:rsidRPr="009868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Задачи и направления деятельности ТГ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 xml:space="preserve">ТГ </w:t>
      </w:r>
      <w:r w:rsidRPr="009868D4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выполняет следующие основные задачи: о проведении всех видов учебных за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нятий;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разработка тематических планов, учитывающих федеральный, региональный и школьный компоненты, условия и особенности обучения различных групп учащихся;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утверждение тематики индивидуальных исследований учителей;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обеспечение непрерывного совершенствования качества преподавания; обуче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учителей методологией ведения опытно-поисковой и научно-исследовательской ра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боты;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    комплексное методическое обеспечение учебных предметов и ТГ;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оказание помощи членам ТГ в подготовке к аттестации;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установление творческих связей с ТГ и методическими объединениями других ОУ с целью изучения, обобщения и распространения опыта работы лучших учителей;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оказание помощи молодым специалистам в овладении педагогическим мас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терством;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участие в экспериментах и научных исследованиях по важнейшим творческим проблемам по профилю ТГ, проблемам педагогики в тесной связи с задачами повыше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качества преподавания учебных предметов;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обсуждение результатов научно-исследовательских и экспериментальных ра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 и рекомендаций к опубликованию отчетов об</w:t>
      </w:r>
      <w:r w:rsidRPr="009868D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проведении, участие во внедре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результатов исследований и экспериментов в практику;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проведение экспертизы авторских и модифицированных программ;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рассмотрение и утверждение материалов для итоговой аттестации учащихся;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проведение итоговой аттестации учащихся по предметам ТГ и анализ её ито</w:t>
      </w: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гов;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организация и руководство проектно-исследовательской работой учащихся, подготовка учеников к олимпиадам, интеллектуальным курсам, конкурсам, </w:t>
      </w:r>
      <w:proofErr w:type="spellStart"/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</w:t>
      </w:r>
      <w:proofErr w:type="spellEnd"/>
      <w:r w:rsidRPr="00986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</w:t>
      </w:r>
      <w:proofErr w:type="spell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профессиональной ориентации учащихся;  анализ результатов образовательной деятельности по предметам;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в разработке вариативной части учебных планов, внесение изменений в требования к минимальному объему и содержанию учебных курсов;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интегрированных учебных программ по изучаемым предметам, сог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ласование их с программами смежных дисциплин для более полного обеспечения, усвоения учащимися требований государственных образовательных стандартов;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обсуждение рукописей учебно-методических пособий дидактичес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материалов и наглядных пособий по предметам;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открытых занятий и открытых внеклассных мероприятий по пред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метам;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обсуждение докладов по вопросам методики преподавания учеб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предметов, повышения квалификации и квалификационного разряда учителей;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докладов по методике изложения принципиального вопроса прог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рамм,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методики проведения отдельных видов учебных занятий и содер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жания дидактических материалов к ним;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вопросов организации, руководства и контроля исследовательс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работы учащихся;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итогов анализа контрольных, проверочных срезов, сравнение насто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ящих ЗУН с прежними, с требованиями программ, с прогнозируемыми результатами других диагностик - в папках-дневниках;</w:t>
      </w:r>
      <w:proofErr w:type="gramEnd"/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методической документации </w:t>
      </w:r>
      <w:r w:rsidRPr="00986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{конспектов уроков, занятий, рекомен</w:t>
      </w:r>
      <w:r w:rsidRPr="00986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даций, рефератов, докладов, карточек, измерителей знаний и др.).</w:t>
      </w:r>
      <w:proofErr w:type="gramEnd"/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CCD2AC"/>
          <w:sz w:val="24"/>
          <w:szCs w:val="24"/>
          <w:lang w:eastAsia="ru-RU"/>
        </w:rPr>
        <w:t xml:space="preserve">-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обучения;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новых технологий обучения;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разработка положения о проведении конкурсов, олимпиад, соревнований по предметам.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Организация работы ТГ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учебно-воспитательную, научно-методическую, экспериментальную и опытно-исследовательскую работу назначаемый приказом директора ОУ руководи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ТГ Руководителю ТГ подчиняются все учителя, входящие в состав ТГ.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Документация ТГ.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нормальной работы ТГ должны быть следующие документы: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ТГ;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ТГ за предыдущий учебный год;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на текущий учебный год,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банк данных о членах ТГ </w:t>
      </w:r>
      <w:r w:rsidRPr="00986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(возраст, образование, какой вуз (ОУ) и  когда закон</w:t>
      </w:r>
      <w:r w:rsidRPr="00986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чили, специальность, какие имели награды: учебная нагрузка, тематика исследова</w:t>
      </w:r>
      <w:r w:rsidRPr="00986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ний);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профессиональных потребностях учителей; адреса педагогического опыта,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заседаний,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программы и учебно-методическое обеспечение по предметам ТГ;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программы факультативов, кружков по профилю;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графики проведения предметных и методических недель;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повышения квалификации сотрудников;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прохождения аттестации сотрудников ТГ;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график проведения открытых уроков и внеклассных мероприятий по предмету учителями ТГ;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с молодыми и вновь прибывшими специалистами.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проведения текущих контрольных работ;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6E8FA6"/>
          <w:sz w:val="24"/>
          <w:szCs w:val="24"/>
          <w:lang w:eastAsia="ru-RU"/>
        </w:rPr>
        <w:t xml:space="preserve">-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графики, таблицы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Права ТГ: 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ТГ</w:t>
      </w: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6E8FA6"/>
          <w:sz w:val="24"/>
          <w:szCs w:val="24"/>
          <w:lang w:eastAsia="ru-RU"/>
        </w:rPr>
        <w:t xml:space="preserve">-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предложения и рекомендовать учителей для повышения квалификаци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онного разряда;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6E8FA6"/>
          <w:sz w:val="24"/>
          <w:szCs w:val="24"/>
          <w:lang w:eastAsia="ru-RU"/>
        </w:rPr>
        <w:t xml:space="preserve">-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предложения об улучшении учебного процесса в школе;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D99E6B"/>
          <w:sz w:val="24"/>
          <w:szCs w:val="24"/>
          <w:lang w:eastAsia="ru-RU"/>
        </w:rPr>
        <w:t xml:space="preserve">- 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 о публикации материалов о передовом педагогическом опыте, накопленном ТГ;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6E8FA6"/>
          <w:sz w:val="24"/>
          <w:szCs w:val="24"/>
          <w:lang w:eastAsia="ru-RU"/>
        </w:rPr>
        <w:t xml:space="preserve">- 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 перед администрацией школы о поощрении сотрудников ТГ за активное участие в учебно-воспитательной экспериментальной, научно-методической и опытно-поисковой деятельности;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рекомендовать учителям различные формы повышения квалификации; а вно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предложения по организации и содержанию аттестации учителей;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выдвигать от ТГ учителей для участия в конкурсе "Учитель года".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gramStart"/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986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деятельностью ТГ:</w:t>
      </w: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осуществляется директором школы, его заместителя</w:t>
      </w:r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по методической и учебно-воспитательной работе в соответствии с планом </w:t>
      </w:r>
      <w:proofErr w:type="spellStart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986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утвержденным директором ОУ.</w:t>
      </w:r>
    </w:p>
    <w:p w:rsidR="008031FB" w:rsidRDefault="008031FB" w:rsidP="00986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8D4" w:rsidRDefault="009868D4" w:rsidP="00986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Ханты – Мансийский автономный округ – Югра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(Тюменская область)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ОКТЯБРЬСКИЙ РАЙОН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КАЗЁННОЕ </w:t>
      </w:r>
      <w:r w:rsidRPr="00EA173F">
        <w:rPr>
          <w:rFonts w:ascii="Times New Roman" w:eastAsia="Times New Roman" w:hAnsi="Times New Roman" w:cs="Times New Roman"/>
          <w:b/>
          <w:lang w:eastAsia="ru-RU"/>
        </w:rPr>
        <w:t>ОБЩЕОБРАЗОВАТЕЛЬНОЕ УЧРЕЖДЕНИЕ</w:t>
      </w:r>
    </w:p>
    <w:p w:rsidR="009868D4" w:rsidRPr="00EA173F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173F">
        <w:rPr>
          <w:rFonts w:ascii="Times New Roman" w:eastAsia="Times New Roman" w:hAnsi="Times New Roman" w:cs="Times New Roman"/>
          <w:b/>
          <w:lang w:eastAsia="ru-RU"/>
        </w:rPr>
        <w:t>« УНЪЮГАНСКАЯ СРЕДНЯЯ ОБЩЕОБРАЗОВАТЕЛЬНАЯ ШКОЛА №1»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-1"/>
          <w:lang w:eastAsia="ru-RU"/>
        </w:rPr>
      </w:pP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A173F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                                      </w:t>
      </w:r>
      <w:r w:rsidRPr="00EA173F">
        <w:rPr>
          <w:rFonts w:ascii="Times New Roman" w:eastAsia="Times New Roman" w:hAnsi="Times New Roman" w:cs="Times New Roman"/>
          <w:b/>
          <w:color w:val="333333"/>
          <w:spacing w:val="-2"/>
          <w:lang w:eastAsia="ru-RU"/>
        </w:rPr>
        <w:t>УТВЕРЖДАЮ:</w:t>
      </w:r>
    </w:p>
    <w:p w:rsidR="009868D4" w:rsidRPr="00EA173F" w:rsidRDefault="009868D4" w:rsidP="009868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Директор </w:t>
      </w:r>
      <w:r w:rsidRPr="00EA173F">
        <w:rPr>
          <w:rFonts w:ascii="Times New Roman" w:eastAsia="Times New Roman" w:hAnsi="Times New Roman" w:cs="Times New Roman"/>
          <w:lang w:eastAsia="ru-RU"/>
        </w:rPr>
        <w:t>МОУ «</w:t>
      </w:r>
      <w:proofErr w:type="spellStart"/>
      <w:r w:rsidRPr="00EA173F">
        <w:rPr>
          <w:rFonts w:ascii="Times New Roman" w:eastAsia="Times New Roman" w:hAnsi="Times New Roman" w:cs="Times New Roman"/>
          <w:lang w:eastAsia="ru-RU"/>
        </w:rPr>
        <w:t>Унъюганская</w:t>
      </w:r>
      <w:proofErr w:type="spellEnd"/>
      <w:r w:rsidRPr="00EA173F">
        <w:rPr>
          <w:rFonts w:ascii="Times New Roman" w:eastAsia="Times New Roman" w:hAnsi="Times New Roman" w:cs="Times New Roman"/>
          <w:lang w:eastAsia="ru-RU"/>
        </w:rPr>
        <w:t xml:space="preserve"> СОШ №1»</w:t>
      </w:r>
    </w:p>
    <w:p w:rsidR="009868D4" w:rsidRPr="00EA173F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                                         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           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ru-RU"/>
        </w:rPr>
        <w:t xml:space="preserve">              </w:t>
      </w:r>
      <w:proofErr w:type="spellStart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>Т.З.Черноколпакова</w:t>
      </w:r>
      <w:proofErr w:type="spellEnd"/>
      <w:r w:rsidRPr="00B66C46">
        <w:rPr>
          <w:rFonts w:ascii="Times New Roman" w:eastAsia="Times New Roman" w:hAnsi="Times New Roman" w:cs="Times New Roman"/>
          <w:spacing w:val="-1"/>
          <w:lang w:eastAsia="ru-RU"/>
        </w:rPr>
        <w:t xml:space="preserve">  </w:t>
      </w:r>
      <w:r w:rsidRPr="00EA173F">
        <w:rPr>
          <w:rFonts w:ascii="Times New Roman" w:eastAsia="Times New Roman" w:hAnsi="Times New Roman" w:cs="Times New Roman"/>
          <w:spacing w:val="-1"/>
          <w:lang w:eastAsia="ru-RU"/>
        </w:rPr>
        <w:t>______________</w:t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B66C46">
        <w:rPr>
          <w:rFonts w:ascii="Times New Roman" w:eastAsia="Times New Roman" w:hAnsi="Times New Roman" w:cs="Times New Roman"/>
          <w:spacing w:val="-1"/>
          <w:lang w:eastAsia="ru-RU"/>
        </w:rPr>
        <w:softHyphen/>
      </w:r>
    </w:p>
    <w:p w:rsidR="009868D4" w:rsidRPr="00EA173F" w:rsidRDefault="009868D4" w:rsidP="009868D4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A17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B66C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A173F">
        <w:rPr>
          <w:rFonts w:ascii="Times New Roman" w:eastAsia="Times New Roman" w:hAnsi="Times New Roman" w:cs="Times New Roman"/>
          <w:lang w:eastAsia="ru-RU"/>
        </w:rPr>
        <w:t xml:space="preserve"> « __</w:t>
      </w:r>
      <w:r>
        <w:rPr>
          <w:rFonts w:ascii="Times New Roman" w:eastAsia="Times New Roman" w:hAnsi="Times New Roman" w:cs="Times New Roman"/>
          <w:lang w:eastAsia="ru-RU"/>
        </w:rPr>
        <w:t>__» _____________________  20 _</w:t>
      </w:r>
      <w:r w:rsidRPr="00EA173F">
        <w:rPr>
          <w:rFonts w:ascii="Times New Roman" w:eastAsia="Times New Roman" w:hAnsi="Times New Roman" w:cs="Times New Roman"/>
          <w:lang w:eastAsia="ru-RU"/>
        </w:rPr>
        <w:t>_ г.</w:t>
      </w:r>
    </w:p>
    <w:p w:rsidR="009868D4" w:rsidRPr="00EA173F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8D4" w:rsidRPr="009868D4" w:rsidRDefault="009868D4" w:rsidP="00986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</w:pPr>
    </w:p>
    <w:p w:rsidR="009868D4" w:rsidRPr="009868D4" w:rsidRDefault="009868D4" w:rsidP="0098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2020C9" w:rsidRDefault="002020C9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руководителе методического объединения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68D4" w:rsidRPr="009868D4" w:rsidRDefault="002020C9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9868D4"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868D4"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</w:t>
      </w:r>
      <w:r w:rsid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казённо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868D4"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868D4"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Унъюганская</w:t>
      </w:r>
      <w:proofErr w:type="spellEnd"/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 </w:t>
      </w:r>
    </w:p>
    <w:p w:rsidR="009868D4" w:rsidRPr="009868D4" w:rsidRDefault="009868D4" w:rsidP="00986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 района ХМАО – Югры</w:t>
      </w:r>
    </w:p>
    <w:p w:rsidR="002020C9" w:rsidRPr="002020C9" w:rsidRDefault="002020C9" w:rsidP="00202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0C9" w:rsidRPr="002020C9" w:rsidRDefault="002020C9" w:rsidP="002020C9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Общие положения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1.1. Руководитель избирается из числа наиболее заслуженных и компетентных педагогов, специалистов учебного предмета на заседании МО.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Руководитель МО должен иметь высшее образование (среднее специальное по технологии), стаж педагогической работы не менее 3-х лет.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Руководитель МО утверждается приказом директора школы  по представлению методической службы.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Руководитель МО осуществляет оперативное управление общественным объединением специалистов.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Руководитель МО ежегодно сдает план работы на учебный год до 31 августа.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1.6. Руководитель ШМО ежегодно сдает отчет о проделанной работе </w:t>
      </w:r>
      <w:proofErr w:type="spellStart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</w:t>
      </w:r>
      <w:proofErr w:type="gramStart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иректора</w:t>
      </w:r>
      <w:proofErr w:type="spellEnd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УВР до 15 июня.</w:t>
      </w:r>
    </w:p>
    <w:p w:rsidR="002020C9" w:rsidRPr="002020C9" w:rsidRDefault="002020C9" w:rsidP="002020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Функции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своей деятельности руководитель МО призван выполнять управленческие функции </w:t>
      </w:r>
      <w:proofErr w:type="gramStart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020C9" w:rsidRPr="002020C9" w:rsidRDefault="002020C9" w:rsidP="002020C9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планированию деятельности методического объединения; </w:t>
      </w:r>
    </w:p>
    <w:p w:rsidR="002020C9" w:rsidRPr="002020C9" w:rsidRDefault="002020C9" w:rsidP="002020C9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коллективной деятельности педагогов; </w:t>
      </w:r>
    </w:p>
    <w:p w:rsidR="002020C9" w:rsidRPr="002020C9" w:rsidRDefault="002020C9" w:rsidP="002020C9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координации деятельности профессионального объединения; </w:t>
      </w:r>
    </w:p>
    <w:p w:rsidR="002020C9" w:rsidRPr="002020C9" w:rsidRDefault="002020C9" w:rsidP="002020C9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отслеживанию качества созданных условий Учебно-воспитательного процесса, качества протекания учебного процесса и качества результатов преподавания; </w:t>
      </w:r>
    </w:p>
    <w:p w:rsidR="002020C9" w:rsidRPr="002020C9" w:rsidRDefault="002020C9" w:rsidP="002020C9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анализу результатов коллективной деятельности. </w:t>
      </w:r>
    </w:p>
    <w:p w:rsidR="002020C9" w:rsidRPr="002020C9" w:rsidRDefault="002020C9" w:rsidP="002020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Должностные обязанности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методического объединения педагогов дополнительного образования обязан: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 Обеспечить совершенствование уровня профессиональной и методической подготовки педагогов.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Содействовать изучению, сообщению и распространению педагогического опыта.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Оказывать необходимую методическую помощь педагогам объединения.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Обеспечить высокую результативность методической работы объединения.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Использовать разные формы развития творческого потенциала педагогов.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Изучать и своевременно знакомить педагогов МО с нормативн</w:t>
      </w:r>
      <w:proofErr w:type="gramStart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правовой документацией, регулирующей деятельность педагогов дополнительного образования, новинками педагогической и методической литературы. </w:t>
      </w:r>
    </w:p>
    <w:p w:rsidR="002020C9" w:rsidRPr="002020C9" w:rsidRDefault="002020C9" w:rsidP="002020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Проводить диагностику знаний и умений педагога дополнительного образования (по заявкам). </w:t>
      </w:r>
    </w:p>
    <w:p w:rsidR="002020C9" w:rsidRPr="002020C9" w:rsidRDefault="002020C9" w:rsidP="00202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</w:t>
      </w: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020C9" w:rsidRPr="002020C9" w:rsidRDefault="002020C9" w:rsidP="00202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МО имеет право: </w:t>
      </w:r>
    </w:p>
    <w:p w:rsidR="002020C9" w:rsidRPr="002020C9" w:rsidRDefault="002020C9" w:rsidP="002020C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в своей деятельности информационный, методический и технический потенциал</w:t>
      </w:r>
      <w:r w:rsidRPr="0020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0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</w:t>
      </w:r>
      <w:r w:rsidRPr="0020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20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Унъюганская</w:t>
      </w:r>
      <w:proofErr w:type="spellEnd"/>
      <w:r w:rsidRPr="0020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  <w:proofErr w:type="gramStart"/>
      <w:r w:rsidRPr="0020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020C9" w:rsidRPr="002020C9" w:rsidRDefault="002020C9" w:rsidP="002020C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участвовать в планировании деятельности методической службы </w:t>
      </w:r>
      <w:r w:rsidRPr="0020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МКОУ «</w:t>
      </w:r>
      <w:proofErr w:type="spellStart"/>
      <w:r w:rsidRPr="0020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Унъюганская</w:t>
      </w:r>
      <w:proofErr w:type="spellEnd"/>
      <w:r w:rsidRPr="0020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2020C9" w:rsidRPr="002020C9" w:rsidRDefault="002020C9" w:rsidP="002020C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планировать свою деятельность; </w:t>
      </w:r>
    </w:p>
    <w:p w:rsidR="002020C9" w:rsidRPr="002020C9" w:rsidRDefault="002020C9" w:rsidP="002020C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требовать от членов МО необходимую информацию в пределах своей компетенции; </w:t>
      </w:r>
    </w:p>
    <w:p w:rsidR="002020C9" w:rsidRPr="002020C9" w:rsidRDefault="002020C9" w:rsidP="002020C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участвовать в работе экспертных групп при аттестации педагогов; </w:t>
      </w:r>
    </w:p>
    <w:p w:rsidR="002020C9" w:rsidRPr="002020C9" w:rsidRDefault="002020C9" w:rsidP="002020C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повышать свою квалификацию; </w:t>
      </w:r>
    </w:p>
    <w:p w:rsidR="002020C9" w:rsidRPr="002020C9" w:rsidRDefault="002020C9" w:rsidP="002020C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20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представлять к награждению педагогов методического объединения на грамоты управления образования, министерства и правительства за успехи в обучении и воспитании подрастающего поколения.</w:t>
      </w:r>
    </w:p>
    <w:p w:rsidR="002020C9" w:rsidRPr="002020C9" w:rsidRDefault="002020C9" w:rsidP="00202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0C9" w:rsidRPr="002020C9" w:rsidRDefault="002020C9" w:rsidP="00202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0C9" w:rsidRPr="002020C9" w:rsidRDefault="002020C9" w:rsidP="00202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0C9" w:rsidRPr="002020C9" w:rsidRDefault="002020C9" w:rsidP="002020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68D4" w:rsidRPr="002020C9" w:rsidRDefault="009868D4" w:rsidP="0020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8D4" w:rsidRPr="002020C9" w:rsidSect="00EA173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723"/>
    <w:multiLevelType w:val="multilevel"/>
    <w:tmpl w:val="F1B8B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1086E"/>
    <w:multiLevelType w:val="multilevel"/>
    <w:tmpl w:val="4F5CD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07222"/>
    <w:multiLevelType w:val="multilevel"/>
    <w:tmpl w:val="83168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B24A4"/>
    <w:multiLevelType w:val="hybridMultilevel"/>
    <w:tmpl w:val="338A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365E2"/>
    <w:multiLevelType w:val="hybridMultilevel"/>
    <w:tmpl w:val="75FE2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220AC"/>
    <w:multiLevelType w:val="hybridMultilevel"/>
    <w:tmpl w:val="1EDE9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BB176D5"/>
    <w:multiLevelType w:val="multilevel"/>
    <w:tmpl w:val="1B88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9D"/>
    <w:rsid w:val="002020C9"/>
    <w:rsid w:val="00345B9D"/>
    <w:rsid w:val="004E19C1"/>
    <w:rsid w:val="008031FB"/>
    <w:rsid w:val="009868D4"/>
    <w:rsid w:val="00AE1CB7"/>
    <w:rsid w:val="00B66C46"/>
    <w:rsid w:val="00EA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2015-02-23T09:54:00Z</dcterms:created>
  <dcterms:modified xsi:type="dcterms:W3CDTF">2015-02-23T10:37:00Z</dcterms:modified>
</cp:coreProperties>
</file>