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AF" w:rsidRDefault="00562708" w:rsidP="00562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Всероссийская неделя родительской компетентности</w:t>
      </w:r>
    </w:p>
    <w:p w:rsidR="004536AF" w:rsidRDefault="004536AF" w:rsidP="00562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15-19 ноября 2021 г.</w:t>
      </w:r>
    </w:p>
    <w:p w:rsidR="004536AF" w:rsidRDefault="004536AF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субъекты Российской Федерации.</w:t>
      </w:r>
    </w:p>
    <w:p w:rsidR="004536AF" w:rsidRDefault="004536AF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дистанционный.</w:t>
      </w:r>
    </w:p>
    <w:p w:rsidR="004536AF" w:rsidRDefault="004536AF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 в вопросах образования и воспитания, формирования позитивного и ответственного отцовства и материнства, укрепления института семьи и духовно-нравственных традиций семейных отношений.</w:t>
      </w:r>
    </w:p>
    <w:p w:rsidR="004536AF" w:rsidRDefault="004536AF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4D5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от 0 до 18 лет, а также граждане, желающие принять на воспитание в свои семьи детей, оставшихся без попечения родителей.</w:t>
      </w:r>
    </w:p>
    <w:p w:rsidR="004536AF" w:rsidRDefault="004536AF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Министерство просвещения Российской Федерации.</w:t>
      </w: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Исполнители: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вузы, подведомственные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Министерству просвещения Российской Федерации: </w:t>
      </w: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Московский государственный психолого-педагогический университет, Оренбургский государственный педагогический университет, </w:t>
      </w: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Пермский государственный гуманитарно-педагогический университет, </w:t>
      </w: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государственный педагогический университет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им. В.П. Астафьева, </w:t>
      </w: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Томский государственный педагогический университет, </w:t>
      </w: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Ярославский государственный педагогический университет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им. К.Д. Ушинского, </w:t>
      </w: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Волгоградский государственный социально-педагогический университет, </w:t>
      </w: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Уральский государственный педагогический университет, </w:t>
      </w: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Новосибирский государственный педагогический университет.</w:t>
      </w:r>
    </w:p>
    <w:p w:rsidR="004536AF" w:rsidRDefault="004536AF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Концепция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родительских компетенций по направлениям дошкольное воспитание, обучение дошкольника, школьника, воспитание несовершеннолетнего, кризисные ситуации в жизни детей и подростков, проблемы социализации и адаптации несовершеннолетних 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детей с ОВЗ).</w:t>
      </w:r>
    </w:p>
    <w:p w:rsidR="004536AF" w:rsidRDefault="004536AF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</w:t>
      </w:r>
      <w:r w:rsidR="006D7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недел</w:t>
      </w:r>
      <w:r w:rsidR="006D7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родительской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в себя открытые лекции,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мастер-классы для родителей несовершеннолетних по наиболее актуальным темам для родителей детей всех возрастов в областях: воспитания, обучения, социализации детей и подростков, возможных трудностей и кризисных ситуаций, с которыми приходится сталкиваться родителям.</w:t>
      </w: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Порядок проведения Всероссийской недели родительской компетентности.</w:t>
      </w: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0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мероприятиях недели родители (законные представители) несовершеннолетних регистрируются на сайтах Всероссийской недели родительской компетентности (по регионам).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воспитания, развития, обучени</w:t>
      </w:r>
      <w:r w:rsidR="002C0AB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подростков. </w:t>
      </w: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Пройдя регистрацию, участник получает доступ ко всем мероприятиям недели, рассылке методических и информационных материалов по актуальным для него темам 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 основе данных анкетирования).</w:t>
      </w:r>
    </w:p>
    <w:p w:rsidR="004536AF" w:rsidRDefault="00562708" w:rsidP="002C0A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Зарегистрированный участник Всероссийской недели родительской компетентности имеет возможность бесплатного получения психолого-педагогических, методических консультаций от ведущих российских экспертов, участвующих во Всероссийской неделе родительской компетентности.</w:t>
      </w:r>
    </w:p>
    <w:p w:rsidR="004536AF" w:rsidRDefault="004536AF" w:rsidP="002C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AF" w:rsidRDefault="00562708" w:rsidP="00562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Ссылки для регистрации участников Всероссийской недели родительской компетентности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6AF" w:rsidRDefault="004536AF" w:rsidP="00562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736"/>
        <w:gridCol w:w="4194"/>
      </w:tblGrid>
      <w:tr w:rsidR="004536AF" w:rsidTr="002C0AB1">
        <w:tc>
          <w:tcPr>
            <w:tcW w:w="1101" w:type="dxa"/>
          </w:tcPr>
          <w:p w:rsidR="004536AF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36" w:type="dxa"/>
          </w:tcPr>
          <w:p w:rsidR="004536AF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4194" w:type="dxa"/>
          </w:tcPr>
          <w:p w:rsidR="004536AF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Ссылка для регистрации на Всероссийскую неделю родительской компетентности с </w:t>
            </w:r>
            <w:r w:rsidR="006671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  <w:r w:rsidR="006671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ноября 2021 г.</w:t>
            </w:r>
          </w:p>
          <w:p w:rsidR="004536AF" w:rsidRDefault="004536AF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6AF" w:rsidTr="002C0AB1">
        <w:tc>
          <w:tcPr>
            <w:tcW w:w="1101" w:type="dxa"/>
          </w:tcPr>
          <w:p w:rsidR="004536AF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36" w:type="dxa"/>
            <w:vAlign w:val="center"/>
          </w:tcPr>
          <w:p w:rsidR="004536AF" w:rsidRPr="00562708" w:rsidRDefault="00562708" w:rsidP="0084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Амурская область, Белгородская область, Брянская область, Калужская область, Еврейская АО, г</w:t>
            </w:r>
            <w:r w:rsidR="008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Москва, Московская область, г</w:t>
            </w:r>
            <w:r w:rsidR="008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</w:t>
            </w:r>
            <w:r w:rsidR="008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еспублика - Чувашия</w:t>
            </w:r>
          </w:p>
        </w:tc>
        <w:tc>
          <w:tcPr>
            <w:tcW w:w="4194" w:type="dxa"/>
            <w:vAlign w:val="center"/>
          </w:tcPr>
          <w:p w:rsidR="004536AF" w:rsidRPr="002C0AB1" w:rsidRDefault="00B04C7B" w:rsidP="00EC4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2C0AB1" w:rsidRPr="002C0AB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http://бытьродителем.рф/week</w:t>
              </w:r>
            </w:hyperlink>
          </w:p>
          <w:p w:rsidR="002C0AB1" w:rsidRDefault="002C0AB1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6AF" w:rsidTr="002C0AB1">
        <w:tc>
          <w:tcPr>
            <w:tcW w:w="1101" w:type="dxa"/>
          </w:tcPr>
          <w:p w:rsidR="004536AF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36" w:type="dxa"/>
          </w:tcPr>
          <w:p w:rsidR="004536AF" w:rsidRPr="00562708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Астраханская область, Волгоградская область, Воронежская область, Кабардино-Балкарская Республика, Карачаево-Черкесская Республика, Краснодарский край, Республика Адыгея, Республика Ингушетия, Республика Калмыкия, Республика Крым, Республика Северная Осетия – Алания, Ростовская область, Саратовская область, г. Севастополь, Ставропольский край, Чеченская Республика, Республика Дагестан </w:t>
            </w:r>
          </w:p>
        </w:tc>
        <w:tc>
          <w:tcPr>
            <w:tcW w:w="4194" w:type="dxa"/>
            <w:vAlign w:val="center"/>
          </w:tcPr>
          <w:p w:rsidR="004536AF" w:rsidRDefault="00B04C7B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9">
              <w:r w:rsidR="0056270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https://forms.gle/3GdXLMbqeNHJNq3T6</w:t>
              </w:r>
            </w:hyperlink>
          </w:p>
          <w:p w:rsidR="002C0AB1" w:rsidRDefault="002C0AB1" w:rsidP="002C0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536AF" w:rsidTr="002C0AB1">
        <w:tc>
          <w:tcPr>
            <w:tcW w:w="1101" w:type="dxa"/>
          </w:tcPr>
          <w:p w:rsidR="004536AF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36" w:type="dxa"/>
          </w:tcPr>
          <w:p w:rsidR="004536AF" w:rsidRPr="00562708" w:rsidRDefault="00562708" w:rsidP="0084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Камчатский край, Красноярский край, Магаданская область, Приморский край, Сахалинская область, </w:t>
            </w: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Чукотский </w:t>
            </w:r>
            <w:r w:rsidR="008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Республика Бурятия, Хабаровский край</w:t>
            </w:r>
          </w:p>
        </w:tc>
        <w:tc>
          <w:tcPr>
            <w:tcW w:w="4194" w:type="dxa"/>
            <w:vAlign w:val="center"/>
          </w:tcPr>
          <w:p w:rsidR="004536AF" w:rsidRDefault="00B04C7B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0">
              <w:r w:rsidR="0056270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http://www.kspu.ru/page-37411.html</w:t>
              </w:r>
            </w:hyperlink>
          </w:p>
          <w:p w:rsidR="002C0AB1" w:rsidRDefault="002C0AB1" w:rsidP="002C0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536AF" w:rsidTr="002C0AB1">
        <w:tc>
          <w:tcPr>
            <w:tcW w:w="1101" w:type="dxa"/>
          </w:tcPr>
          <w:p w:rsidR="004536AF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36" w:type="dxa"/>
          </w:tcPr>
          <w:p w:rsidR="004536AF" w:rsidRPr="00562708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Новосибирская область, Омская область, Республика Алтай, Республика Тыва</w:t>
            </w:r>
          </w:p>
        </w:tc>
        <w:tc>
          <w:tcPr>
            <w:tcW w:w="4194" w:type="dxa"/>
            <w:vAlign w:val="center"/>
          </w:tcPr>
          <w:p w:rsidR="004536AF" w:rsidRDefault="00B04C7B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1">
              <w:r w:rsidR="0056270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http://deti.nspu.ru/</w:t>
              </w:r>
            </w:hyperlink>
          </w:p>
          <w:p w:rsidR="002C0AB1" w:rsidRDefault="002C0AB1" w:rsidP="002C0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536AF" w:rsidTr="002C0AB1">
        <w:tc>
          <w:tcPr>
            <w:tcW w:w="1101" w:type="dxa"/>
          </w:tcPr>
          <w:p w:rsidR="004536AF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36" w:type="dxa"/>
            <w:vAlign w:val="center"/>
          </w:tcPr>
          <w:p w:rsidR="004536AF" w:rsidRPr="00562708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Республика Башкортостан</w:t>
            </w:r>
            <w:r w:rsidRPr="00562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</w:tcPr>
          <w:p w:rsidR="004536AF" w:rsidRDefault="00B04C7B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2">
              <w:r w:rsidR="0056270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https://ospu.ru</w:t>
              </w:r>
            </w:hyperlink>
          </w:p>
          <w:p w:rsidR="002C0AB1" w:rsidRDefault="002C0AB1" w:rsidP="002C0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536AF" w:rsidTr="002C0AB1">
        <w:tc>
          <w:tcPr>
            <w:tcW w:w="1101" w:type="dxa"/>
          </w:tcPr>
          <w:p w:rsidR="004536AF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36" w:type="dxa"/>
          </w:tcPr>
          <w:p w:rsidR="004536AF" w:rsidRPr="00562708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Пермский край, Удмуртская Республика, Кировская область, Нижегородская область, Республика Марий Эл, Республика Мордовия, Пензенская область, Рязанская область, Тамбовская область, Ульяновская область</w:t>
            </w:r>
          </w:p>
        </w:tc>
        <w:tc>
          <w:tcPr>
            <w:tcW w:w="4194" w:type="dxa"/>
          </w:tcPr>
          <w:p w:rsidR="004536AF" w:rsidRDefault="00B04C7B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3">
              <w:r w:rsidR="0056270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https://forms.gle/XZdzB8AUuXqBTvnx5</w:t>
              </w:r>
            </w:hyperlink>
          </w:p>
          <w:p w:rsidR="002C0AB1" w:rsidRDefault="002C0AB1" w:rsidP="002C0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536AF" w:rsidTr="002C0AB1">
        <w:tc>
          <w:tcPr>
            <w:tcW w:w="1101" w:type="dxa"/>
          </w:tcPr>
          <w:p w:rsidR="004536AF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36" w:type="dxa"/>
            <w:vAlign w:val="center"/>
          </w:tcPr>
          <w:p w:rsidR="004536AF" w:rsidRPr="00562708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Томская область, Республика Хакасия, Ханты-Мансийский автономный округ - Югра, Алтайский край, Кемеровская область, Забайкальский край</w:t>
            </w:r>
          </w:p>
        </w:tc>
        <w:tc>
          <w:tcPr>
            <w:tcW w:w="4194" w:type="dxa"/>
            <w:vAlign w:val="center"/>
          </w:tcPr>
          <w:p w:rsidR="004536AF" w:rsidRDefault="00B04C7B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4">
              <w:r w:rsidR="0056270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http://tspu.edu.ru/cps</w:t>
              </w:r>
            </w:hyperlink>
          </w:p>
          <w:p w:rsidR="002C0AB1" w:rsidRDefault="002C0AB1" w:rsidP="002C0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536AF" w:rsidTr="002C0AB1">
        <w:tc>
          <w:tcPr>
            <w:tcW w:w="1101" w:type="dxa"/>
          </w:tcPr>
          <w:p w:rsidR="004536AF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36" w:type="dxa"/>
          </w:tcPr>
          <w:p w:rsidR="004536AF" w:rsidRPr="00562708" w:rsidRDefault="00562708" w:rsidP="0084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Курганская область, Мурманская область, Свердловская область, Тюменская область, Тверская область, Челябинская область, Ямало-Ненецкий </w:t>
            </w:r>
            <w:r w:rsidR="008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vAlign w:val="center"/>
          </w:tcPr>
          <w:p w:rsidR="004536AF" w:rsidRDefault="00B04C7B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5">
              <w:r w:rsidR="0056270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https://mp.uspu.ru/vserossijskaja-nedelja-roditelskoj-kompetentnosti/</w:t>
              </w:r>
            </w:hyperlink>
          </w:p>
          <w:p w:rsidR="002C0AB1" w:rsidRDefault="002C0AB1" w:rsidP="002C0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C0AB1" w:rsidRPr="002C0AB1" w:rsidTr="002C0AB1">
        <w:tc>
          <w:tcPr>
            <w:tcW w:w="1101" w:type="dxa"/>
          </w:tcPr>
          <w:p w:rsidR="004536AF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736" w:type="dxa"/>
          </w:tcPr>
          <w:p w:rsidR="004536AF" w:rsidRPr="00562708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Архангельская область, Вологодская область, Калининградская область, Ленинградская область, Республика Коми, Ивановская область, Костромская область, Ярославская область, Ненецкий АО, Новгородская область, Псковская область, Республика Карелия</w:t>
            </w:r>
          </w:p>
        </w:tc>
        <w:tc>
          <w:tcPr>
            <w:tcW w:w="4194" w:type="dxa"/>
            <w:vAlign w:val="center"/>
          </w:tcPr>
          <w:p w:rsidR="004536AF" w:rsidRPr="002C0AB1" w:rsidRDefault="00B04C7B" w:rsidP="00EC4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2C0AB1" w:rsidRPr="002C0AB1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https://родители.ягпу.рф/family-week_08-12-21/</w:t>
              </w:r>
            </w:hyperlink>
          </w:p>
          <w:p w:rsidR="002C0AB1" w:rsidRPr="002C0AB1" w:rsidRDefault="002C0AB1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0E4C" w:rsidRDefault="00EB0E4C" w:rsidP="00562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E4C" w:rsidRDefault="00EB0E4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AF" w:rsidRDefault="004536AF" w:rsidP="00562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AF" w:rsidRDefault="004536AF" w:rsidP="00562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AF" w:rsidRDefault="004536AF" w:rsidP="00562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536AF" w:rsidSect="002C0AB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134" w:header="567" w:footer="567" w:gutter="0"/>
          <w:pgNumType w:start="1"/>
          <w:cols w:space="720"/>
          <w:docGrid w:linePitch="299"/>
        </w:sectPr>
      </w:pPr>
    </w:p>
    <w:p w:rsidR="004536AF" w:rsidRDefault="00562708" w:rsidP="00562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Программа Всероссийской недели родительской компетентности</w:t>
      </w:r>
    </w:p>
    <w:p w:rsidR="004536AF" w:rsidRDefault="00562708" w:rsidP="00562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15-19 ноября 2021 г.</w:t>
      </w:r>
    </w:p>
    <w:p w:rsidR="004536AF" w:rsidRDefault="004536AF" w:rsidP="00562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</w:p>
    <w:tbl>
      <w:tblPr>
        <w:tblStyle w:val="a9"/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992"/>
        <w:gridCol w:w="1984"/>
        <w:gridCol w:w="1559"/>
        <w:gridCol w:w="1984"/>
        <w:gridCol w:w="2410"/>
        <w:gridCol w:w="1984"/>
        <w:gridCol w:w="2127"/>
        <w:gridCol w:w="1418"/>
      </w:tblGrid>
      <w:tr w:rsidR="004536AF" w:rsidRPr="002C0AB1" w:rsidTr="00C17860">
        <w:trPr>
          <w:trHeight w:val="223"/>
        </w:trPr>
        <w:tc>
          <w:tcPr>
            <w:tcW w:w="1419" w:type="dxa"/>
            <w:vAlign w:val="center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992" w:type="dxa"/>
            <w:vAlign w:val="center"/>
          </w:tcPr>
          <w:p w:rsidR="004536AF" w:rsidRPr="002C0AB1" w:rsidRDefault="002C0AB1" w:rsidP="002C0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Время проведения по МСК</w:t>
            </w:r>
          </w:p>
        </w:tc>
        <w:tc>
          <w:tcPr>
            <w:tcW w:w="1984" w:type="dxa"/>
            <w:vAlign w:val="center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4536AF" w:rsidRPr="002C0AB1" w:rsidRDefault="00562708" w:rsidP="002C0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Формат мероприятия</w:t>
            </w: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1984" w:type="dxa"/>
            <w:vAlign w:val="center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Спикеры события</w:t>
            </w:r>
          </w:p>
        </w:tc>
        <w:tc>
          <w:tcPr>
            <w:tcW w:w="2410" w:type="dxa"/>
            <w:vAlign w:val="center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Аннотация события</w:t>
            </w:r>
          </w:p>
        </w:tc>
        <w:tc>
          <w:tcPr>
            <w:tcW w:w="1984" w:type="dxa"/>
            <w:vAlign w:val="center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Организатор</w:t>
            </w:r>
          </w:p>
        </w:tc>
        <w:tc>
          <w:tcPr>
            <w:tcW w:w="2127" w:type="dxa"/>
            <w:vAlign w:val="center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Регионы охвата</w:t>
            </w:r>
          </w:p>
        </w:tc>
        <w:tc>
          <w:tcPr>
            <w:tcW w:w="1418" w:type="dxa"/>
            <w:vAlign w:val="center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регистрацию</w:t>
            </w:r>
          </w:p>
        </w:tc>
      </w:tr>
      <w:tr w:rsidR="004536AF" w:rsidRPr="002C0AB1" w:rsidTr="00C17860">
        <w:trPr>
          <w:trHeight w:val="72"/>
        </w:trPr>
        <w:tc>
          <w:tcPr>
            <w:tcW w:w="15877" w:type="dxa"/>
            <w:gridSpan w:val="9"/>
            <w:shd w:val="clear" w:color="auto" w:fill="FFFF00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15 11 2021 (понедельник)</w:t>
            </w:r>
          </w:p>
        </w:tc>
      </w:tr>
      <w:tr w:rsidR="004536AF" w:rsidRPr="002C0AB1" w:rsidTr="00C17860">
        <w:trPr>
          <w:trHeight w:val="1897"/>
        </w:trPr>
        <w:tc>
          <w:tcPr>
            <w:tcW w:w="1419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6:00-7:00</w:t>
            </w:r>
          </w:p>
        </w:tc>
        <w:tc>
          <w:tcPr>
            <w:tcW w:w="1984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Мягкие игры для всех. Игровой домашний досуг.</w:t>
            </w:r>
          </w:p>
        </w:tc>
        <w:tc>
          <w:tcPr>
            <w:tcW w:w="1559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</w:t>
            </w:r>
            <w:proofErr w:type="spellStart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C641FF" w:rsidRDefault="00EB0E4C" w:rsidP="00EB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>Файзуллаева</w:t>
            </w:r>
            <w:proofErr w:type="spellEnd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2708"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Елена Дмитриевна,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к.псих.н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62708" w:rsidRPr="002C0AB1">
              <w:rPr>
                <w:rFonts w:ascii="Times New Roman" w:eastAsia="Times New Roman" w:hAnsi="Times New Roman" w:cs="Times New Roman"/>
                <w:color w:val="000000"/>
              </w:rPr>
              <w:t>, доцент кафедры дошкольного образования Института детства и арт-педагогики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B0E4C" w:rsidRDefault="00562708" w:rsidP="00EB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536AF" w:rsidRPr="002C0AB1" w:rsidRDefault="00EB0E4C" w:rsidP="00EB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>Фицнер</w:t>
            </w:r>
            <w:proofErr w:type="spellEnd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2708" w:rsidRPr="002C0AB1">
              <w:rPr>
                <w:rFonts w:ascii="Times New Roman" w:eastAsia="Times New Roman" w:hAnsi="Times New Roman" w:cs="Times New Roman"/>
                <w:color w:val="000000"/>
              </w:rPr>
              <w:t>Татьяна Дмитриевна, магистр педагогики, разработчик игровых пособий ТАФИ.</w:t>
            </w:r>
          </w:p>
        </w:tc>
        <w:tc>
          <w:tcPr>
            <w:tcW w:w="2410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Демонстрация элементов технологии «Мягкая среда» - направления гуманной педагогики, в которой используются материалы открытого типа, открытый тип коммуникации и созидание атмосферы доверия, дружбы, сотрудничества, реализация гармонизированного взаимодействия участников совместного досуга, который может быть и образовательным.</w:t>
            </w:r>
          </w:p>
        </w:tc>
        <w:tc>
          <w:tcPr>
            <w:tcW w:w="1984" w:type="dxa"/>
          </w:tcPr>
          <w:p w:rsidR="004536AF" w:rsidRPr="002C0AB1" w:rsidRDefault="00EB0E4C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ФГБОУ ВО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2708" w:rsidRPr="002C0AB1">
              <w:rPr>
                <w:rFonts w:ascii="Times New Roman" w:eastAsia="Times New Roman" w:hAnsi="Times New Roman" w:cs="Times New Roman"/>
                <w:color w:val="000000"/>
              </w:rPr>
              <w:t>«Томский государственный педагогический университет»</w:t>
            </w:r>
          </w:p>
        </w:tc>
        <w:tc>
          <w:tcPr>
            <w:tcW w:w="2127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Томская область, Республика Хакасия, Ханты-Мансийский автономный округ - Югра, Алтайский край, Кемеровская область, Забайкальский край</w:t>
            </w:r>
          </w:p>
        </w:tc>
        <w:tc>
          <w:tcPr>
            <w:tcW w:w="1418" w:type="dxa"/>
          </w:tcPr>
          <w:p w:rsidR="004536AF" w:rsidRPr="002C0AB1" w:rsidRDefault="00B04C7B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3">
              <w:r w:rsidR="00562708" w:rsidRPr="002C0AB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http://tspu.edu.ru/cps</w:t>
              </w:r>
            </w:hyperlink>
          </w:p>
        </w:tc>
      </w:tr>
      <w:tr w:rsidR="004536AF" w:rsidRPr="002C0AB1" w:rsidTr="00C17860">
        <w:trPr>
          <w:trHeight w:val="72"/>
        </w:trPr>
        <w:tc>
          <w:tcPr>
            <w:tcW w:w="15877" w:type="dxa"/>
            <w:gridSpan w:val="9"/>
            <w:shd w:val="clear" w:color="auto" w:fill="FFFF00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16 11 2021 (вторник)</w:t>
            </w:r>
          </w:p>
        </w:tc>
      </w:tr>
      <w:tr w:rsidR="004536AF" w:rsidRPr="002C0AB1" w:rsidTr="00C17860">
        <w:trPr>
          <w:trHeight w:val="837"/>
        </w:trPr>
        <w:tc>
          <w:tcPr>
            <w:tcW w:w="1419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992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8:00-9:00</w:t>
            </w:r>
          </w:p>
        </w:tc>
        <w:tc>
          <w:tcPr>
            <w:tcW w:w="1984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Игровые методы в процессе подготовки детей к школе.</w:t>
            </w:r>
          </w:p>
        </w:tc>
        <w:tc>
          <w:tcPr>
            <w:tcW w:w="1559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Обучающий </w:t>
            </w:r>
            <w:proofErr w:type="spellStart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4536AF" w:rsidRPr="002C0AB1" w:rsidRDefault="00562708" w:rsidP="003D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Вахитова</w:t>
            </w:r>
            <w:proofErr w:type="spellEnd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Галия</w:t>
            </w:r>
            <w:proofErr w:type="spellEnd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>Хамитовна</w:t>
            </w:r>
            <w:proofErr w:type="spellEnd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3D11F4"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 w:rsidR="003D11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, доцент</w:t>
            </w:r>
          </w:p>
        </w:tc>
        <w:tc>
          <w:tcPr>
            <w:tcW w:w="2410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Проблема подготовки детей к школе: нужно ли обучать детей до школы; как развивать речь дошкольника; как развивать моторику 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рук; как учить писать дошкольника.</w:t>
            </w:r>
          </w:p>
        </w:tc>
        <w:tc>
          <w:tcPr>
            <w:tcW w:w="1984" w:type="dxa"/>
          </w:tcPr>
          <w:p w:rsidR="004536AF" w:rsidRPr="002C0AB1" w:rsidRDefault="003D11F4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ФГБОУ ВО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2708" w:rsidRPr="002C0AB1">
              <w:rPr>
                <w:rFonts w:ascii="Times New Roman" w:eastAsia="Times New Roman" w:hAnsi="Times New Roman" w:cs="Times New Roman"/>
                <w:color w:val="000000"/>
              </w:rPr>
              <w:t>«Томский государственный педагогический университет»</w:t>
            </w:r>
          </w:p>
        </w:tc>
        <w:tc>
          <w:tcPr>
            <w:tcW w:w="2127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Томская область, Республика Хакасия, Ханты-Мансийский автономный округ - Югра, Алтайский край, Кемеровская 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область, Забайкальский край</w:t>
            </w:r>
          </w:p>
        </w:tc>
        <w:tc>
          <w:tcPr>
            <w:tcW w:w="1418" w:type="dxa"/>
          </w:tcPr>
          <w:p w:rsidR="004536AF" w:rsidRPr="002C0AB1" w:rsidRDefault="00B04C7B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24">
              <w:r w:rsidR="00562708" w:rsidRPr="002C0AB1">
                <w:rPr>
                  <w:rFonts w:ascii="Times New Roman" w:eastAsia="Times New Roman" w:hAnsi="Times New Roman" w:cs="Times New Roman"/>
                  <w:u w:val="single"/>
                </w:rPr>
                <w:t>http://tspu.edu.ru/cps</w:t>
              </w:r>
            </w:hyperlink>
          </w:p>
          <w:p w:rsidR="002C0AB1" w:rsidRPr="002C0AB1" w:rsidRDefault="002C0AB1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4536AF" w:rsidRPr="002C0AB1" w:rsidTr="00C17860">
        <w:trPr>
          <w:trHeight w:val="72"/>
        </w:trPr>
        <w:tc>
          <w:tcPr>
            <w:tcW w:w="15877" w:type="dxa"/>
            <w:gridSpan w:val="9"/>
            <w:shd w:val="clear" w:color="auto" w:fill="FFFF00"/>
          </w:tcPr>
          <w:p w:rsidR="004536AF" w:rsidRPr="00843C59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43C5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17 11 2021 (среда)</w:t>
            </w:r>
          </w:p>
        </w:tc>
      </w:tr>
      <w:tr w:rsidR="004536AF" w:rsidRPr="002C0AB1" w:rsidTr="00C17860">
        <w:trPr>
          <w:trHeight w:val="845"/>
        </w:trPr>
        <w:tc>
          <w:tcPr>
            <w:tcW w:w="1419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17.10.2021</w:t>
            </w:r>
          </w:p>
        </w:tc>
        <w:tc>
          <w:tcPr>
            <w:tcW w:w="992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8:00-9:00</w:t>
            </w:r>
          </w:p>
        </w:tc>
        <w:tc>
          <w:tcPr>
            <w:tcW w:w="1984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Проблемы поведения подростка и что с этим делать</w:t>
            </w:r>
          </w:p>
        </w:tc>
        <w:tc>
          <w:tcPr>
            <w:tcW w:w="1559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Практикум для родителей</w:t>
            </w:r>
          </w:p>
        </w:tc>
        <w:tc>
          <w:tcPr>
            <w:tcW w:w="1984" w:type="dxa"/>
          </w:tcPr>
          <w:p w:rsidR="004536AF" w:rsidRPr="002C0AB1" w:rsidRDefault="00562708" w:rsidP="0015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Дергачева 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br/>
              <w:t>Евгения Владимировна, психолог,</w:t>
            </w:r>
            <w:r w:rsidR="001504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0421">
              <w:rPr>
                <w:rFonts w:ascii="Times New Roman" w:eastAsia="Times New Roman" w:hAnsi="Times New Roman" w:cs="Times New Roman"/>
                <w:color w:val="000000"/>
              </w:rPr>
              <w:t>к.псих.н</w:t>
            </w:r>
            <w:proofErr w:type="spellEnd"/>
            <w:r w:rsidR="00150421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доцент,</w:t>
            </w:r>
          </w:p>
        </w:tc>
        <w:tc>
          <w:tcPr>
            <w:tcW w:w="2410" w:type="dxa"/>
          </w:tcPr>
          <w:p w:rsidR="004536AF" w:rsidRPr="002C0AB1" w:rsidRDefault="00562708" w:rsidP="0015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Практикум предусматривает рассмотрение вопросов проблемного поведения подростков и как объяснить пр</w:t>
            </w:r>
            <w:r w:rsidR="00150421">
              <w:rPr>
                <w:rFonts w:ascii="Times New Roman" w:eastAsia="Times New Roman" w:hAnsi="Times New Roman" w:cs="Times New Roman"/>
                <w:color w:val="000000"/>
              </w:rPr>
              <w:t>ичины такого поведения; разбор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вариант</w:t>
            </w:r>
            <w:r w:rsidR="00150421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решения вопросов проблемного поведения подростка, повышения значимости и самооценки у подростка, предупреждени</w:t>
            </w:r>
            <w:r w:rsidR="00150421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деструктивного поведения.</w:t>
            </w:r>
          </w:p>
        </w:tc>
        <w:tc>
          <w:tcPr>
            <w:tcW w:w="1984" w:type="dxa"/>
          </w:tcPr>
          <w:p w:rsidR="004536AF" w:rsidRPr="002C0AB1" w:rsidRDefault="00150421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ФГБОУ ВО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2708" w:rsidRPr="002C0AB1">
              <w:rPr>
                <w:rFonts w:ascii="Times New Roman" w:eastAsia="Times New Roman" w:hAnsi="Times New Roman" w:cs="Times New Roman"/>
                <w:color w:val="000000"/>
              </w:rPr>
              <w:t>«Томский государственный педагогический университет»</w:t>
            </w:r>
          </w:p>
        </w:tc>
        <w:tc>
          <w:tcPr>
            <w:tcW w:w="2127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Томская область, Республика Хакасия, Ханты-Мансийский автономный округ - Югра, Алтайский край, Кемеровская область, Забайкальский край</w:t>
            </w:r>
          </w:p>
        </w:tc>
        <w:tc>
          <w:tcPr>
            <w:tcW w:w="1418" w:type="dxa"/>
          </w:tcPr>
          <w:p w:rsidR="004536AF" w:rsidRPr="002C0AB1" w:rsidRDefault="00B04C7B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25">
              <w:r w:rsidR="00562708" w:rsidRPr="002C0AB1">
                <w:rPr>
                  <w:rFonts w:ascii="Times New Roman" w:eastAsia="Times New Roman" w:hAnsi="Times New Roman" w:cs="Times New Roman"/>
                  <w:u w:val="single"/>
                </w:rPr>
                <w:t>http://tspu.edu.ru/cps</w:t>
              </w:r>
            </w:hyperlink>
          </w:p>
        </w:tc>
      </w:tr>
      <w:tr w:rsidR="004536AF" w:rsidRPr="002C0AB1" w:rsidTr="00C17860">
        <w:trPr>
          <w:trHeight w:val="72"/>
        </w:trPr>
        <w:tc>
          <w:tcPr>
            <w:tcW w:w="15877" w:type="dxa"/>
            <w:gridSpan w:val="9"/>
            <w:shd w:val="clear" w:color="auto" w:fill="FFFF00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b/>
                <w:color w:val="000000"/>
              </w:rPr>
              <w:t>18 11 2021 (четверг)</w:t>
            </w:r>
          </w:p>
        </w:tc>
      </w:tr>
      <w:tr w:rsidR="004536AF" w:rsidRPr="002C0AB1" w:rsidTr="00C17860">
        <w:trPr>
          <w:trHeight w:val="72"/>
        </w:trPr>
        <w:tc>
          <w:tcPr>
            <w:tcW w:w="15877" w:type="dxa"/>
            <w:gridSpan w:val="9"/>
            <w:shd w:val="clear" w:color="auto" w:fill="FFFF00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C0AB1">
              <w:rPr>
                <w:rFonts w:ascii="Times New Roman" w:eastAsia="Times New Roman" w:hAnsi="Times New Roman" w:cs="Times New Roman"/>
                <w:b/>
              </w:rPr>
              <w:t>19 11 2021 (пятница)</w:t>
            </w:r>
          </w:p>
        </w:tc>
      </w:tr>
      <w:tr w:rsidR="004536AF" w:rsidRPr="002C0AB1" w:rsidTr="00C17860">
        <w:trPr>
          <w:trHeight w:val="2240"/>
        </w:trPr>
        <w:tc>
          <w:tcPr>
            <w:tcW w:w="1419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992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12:00-13:00</w:t>
            </w:r>
          </w:p>
        </w:tc>
        <w:tc>
          <w:tcPr>
            <w:tcW w:w="1984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Родители, дети и домашнее чтение.</w:t>
            </w:r>
          </w:p>
        </w:tc>
        <w:tc>
          <w:tcPr>
            <w:tcW w:w="1559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Обучающий ролик, ответы на вопросы в прямом эфире</w:t>
            </w:r>
          </w:p>
        </w:tc>
        <w:tc>
          <w:tcPr>
            <w:tcW w:w="1984" w:type="dxa"/>
          </w:tcPr>
          <w:p w:rsidR="004536AF" w:rsidRPr="002C0AB1" w:rsidRDefault="00562708" w:rsidP="00BB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0AB1">
              <w:rPr>
                <w:rFonts w:ascii="Times New Roman" w:eastAsia="Times New Roman" w:hAnsi="Times New Roman" w:cs="Times New Roman"/>
                <w:color w:val="000000"/>
              </w:rPr>
              <w:t>Поздеева</w:t>
            </w:r>
            <w:proofErr w:type="spellEnd"/>
            <w:r w:rsidRPr="002C0AB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Светлана Ивановна, </w:t>
            </w:r>
            <w:proofErr w:type="spellStart"/>
            <w:r w:rsidR="00BB2744">
              <w:rPr>
                <w:rFonts w:ascii="Times New Roman" w:eastAsia="Times New Roman" w:hAnsi="Times New Roman" w:cs="Times New Roman"/>
                <w:color w:val="000000"/>
              </w:rPr>
              <w:t>д.п.н</w:t>
            </w:r>
            <w:proofErr w:type="spellEnd"/>
            <w:r w:rsidR="00BB27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t>, профессор.</w:t>
            </w:r>
          </w:p>
        </w:tc>
        <w:tc>
          <w:tcPr>
            <w:tcW w:w="2410" w:type="dxa"/>
          </w:tcPr>
          <w:p w:rsidR="004536AF" w:rsidRPr="002C0AB1" w:rsidRDefault="00562708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Рассматриваются вопросы организации семейного чтения с детьми дошкольного возраста (не умеющими читать) и с детьми младшего школьного возраста, овладевающими навыком чтения. Будут показаны способы приобщения ребенка к 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читательской деятельности, к традиционной (бумажной) книге как средству личностного развития. Эти способы будут связаны с организацией совместного (взросло-детского) чтения в семейном пространстве.</w:t>
            </w:r>
          </w:p>
        </w:tc>
        <w:tc>
          <w:tcPr>
            <w:tcW w:w="1984" w:type="dxa"/>
          </w:tcPr>
          <w:p w:rsidR="004536AF" w:rsidRPr="002C0AB1" w:rsidRDefault="00BB2744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ФГБОУ ВО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62708" w:rsidRPr="002C0AB1">
              <w:rPr>
                <w:rFonts w:ascii="Times New Roman" w:eastAsia="Times New Roman" w:hAnsi="Times New Roman" w:cs="Times New Roman"/>
                <w:color w:val="000000"/>
              </w:rPr>
              <w:t>«Томский государственный педагогический университет»</w:t>
            </w:r>
          </w:p>
        </w:tc>
        <w:tc>
          <w:tcPr>
            <w:tcW w:w="2127" w:type="dxa"/>
          </w:tcPr>
          <w:p w:rsidR="004536AF" w:rsidRPr="002C0AB1" w:rsidRDefault="00562708" w:rsidP="00BB2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Томская область, Республика Хакасия, Ханты-Мансийский </w:t>
            </w:r>
            <w:r w:rsidR="00BB2744">
              <w:rPr>
                <w:rFonts w:ascii="Times New Roman" w:eastAsia="Times New Roman" w:hAnsi="Times New Roman" w:cs="Times New Roman"/>
                <w:color w:val="000000"/>
              </w:rPr>
              <w:t>АО</w:t>
            </w:r>
            <w:r w:rsidRPr="002C0AB1">
              <w:rPr>
                <w:rFonts w:ascii="Times New Roman" w:eastAsia="Times New Roman" w:hAnsi="Times New Roman" w:cs="Times New Roman"/>
                <w:color w:val="000000"/>
              </w:rPr>
              <w:t xml:space="preserve"> - Югра, Алтайский край, Кемеровская область, Забайкальский край</w:t>
            </w:r>
          </w:p>
        </w:tc>
        <w:tc>
          <w:tcPr>
            <w:tcW w:w="1418" w:type="dxa"/>
          </w:tcPr>
          <w:p w:rsidR="004536AF" w:rsidRPr="002C0AB1" w:rsidRDefault="00B04C7B" w:rsidP="0056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6">
              <w:r w:rsidR="00562708" w:rsidRPr="002C0AB1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http://tspu.edu.ru/cps</w:t>
              </w:r>
            </w:hyperlink>
          </w:p>
        </w:tc>
      </w:tr>
    </w:tbl>
    <w:p w:rsidR="004536AF" w:rsidRDefault="004536AF" w:rsidP="009F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4536AF" w:rsidSect="009F0DC8">
      <w:pgSz w:w="16838" w:h="11906" w:orient="landscape"/>
      <w:pgMar w:top="851" w:right="1134" w:bottom="1560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7B" w:rsidRDefault="00B04C7B" w:rsidP="002C0AB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04C7B" w:rsidRDefault="00B04C7B" w:rsidP="002C0A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5" w:rsidRDefault="00C36D15" w:rsidP="002C0AB1">
    <w:pPr>
      <w:pStyle w:val="ac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5" w:rsidRDefault="00C36D15" w:rsidP="002C0AB1">
    <w:pPr>
      <w:pStyle w:val="ac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5" w:rsidRDefault="00C36D15" w:rsidP="002C0AB1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7B" w:rsidRDefault="00B04C7B" w:rsidP="002C0A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04C7B" w:rsidRDefault="00B04C7B" w:rsidP="002C0A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5" w:rsidRDefault="00C36D15" w:rsidP="002C0AB1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5" w:rsidRPr="002C0AB1" w:rsidRDefault="00C36D15" w:rsidP="002C0AB1">
    <w:pPr>
      <w:pStyle w:val="aa"/>
      <w:ind w:left="0" w:hanging="2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5" w:rsidRDefault="00C36D15" w:rsidP="002C0AB1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1300"/>
    <w:multiLevelType w:val="multilevel"/>
    <w:tmpl w:val="17603BFC"/>
    <w:lvl w:ilvl="0">
      <w:start w:val="179462824"/>
      <w:numFmt w:val="decimal"/>
      <w:lvlText w:val="%1)"/>
      <w:lvlJc w:val="left"/>
      <w:pPr>
        <w:ind w:left="1559" w:hanging="708"/>
      </w:pPr>
      <w:rPr>
        <w:b w:val="0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71" w:hanging="696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91" w:hanging="644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011" w:hanging="672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731" w:hanging="660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451" w:hanging="608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71" w:hanging="636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91" w:hanging="624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611" w:hanging="572"/>
      </w:pPr>
      <w:rPr>
        <w:b/>
        <w:smallCaps w:val="0"/>
        <w:strike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AF"/>
    <w:rsid w:val="00073B0E"/>
    <w:rsid w:val="00087AFB"/>
    <w:rsid w:val="00150421"/>
    <w:rsid w:val="002C0AB1"/>
    <w:rsid w:val="003D11F4"/>
    <w:rsid w:val="004536AF"/>
    <w:rsid w:val="00465E28"/>
    <w:rsid w:val="00562708"/>
    <w:rsid w:val="006671F9"/>
    <w:rsid w:val="006710B9"/>
    <w:rsid w:val="006B7DB3"/>
    <w:rsid w:val="006D7FF1"/>
    <w:rsid w:val="00843C59"/>
    <w:rsid w:val="00845E5A"/>
    <w:rsid w:val="008C54F0"/>
    <w:rsid w:val="009F0DC8"/>
    <w:rsid w:val="00A8559E"/>
    <w:rsid w:val="00B04C7B"/>
    <w:rsid w:val="00BB2744"/>
    <w:rsid w:val="00BE05FD"/>
    <w:rsid w:val="00C17860"/>
    <w:rsid w:val="00C32394"/>
    <w:rsid w:val="00C36D15"/>
    <w:rsid w:val="00C641FF"/>
    <w:rsid w:val="00EB0E4C"/>
    <w:rsid w:val="00E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47789-6FAE-4045-8C0D-5512EB84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spacing w:after="0" w:line="240" w:lineRule="auto"/>
      <w:ind w:left="720"/>
      <w:contextualSpacing/>
    </w:pPr>
    <w:rPr>
      <w:sz w:val="24"/>
      <w:szCs w:val="24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Импортированный стиль 1"/>
  </w:style>
  <w:style w:type="character" w:styleId="a6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C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0AB1"/>
    <w:rPr>
      <w:position w:val="-1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C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0AB1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99;&#1090;&#1100;&#1088;&#1086;&#1076;&#1080;&#1090;&#1077;&#1083;&#1077;&#1084;.&#1088;&#1092;/week" TargetMode="External"/><Relationship Id="rId13" Type="http://schemas.openxmlformats.org/officeDocument/2006/relationships/hyperlink" Target="https://forms.gle/XZdzB8AUuXqBTvnx5" TargetMode="External"/><Relationship Id="rId18" Type="http://schemas.openxmlformats.org/officeDocument/2006/relationships/header" Target="header2.xml"/><Relationship Id="rId26" Type="http://schemas.openxmlformats.org/officeDocument/2006/relationships/hyperlink" Target="http://tspu.edu.ru/cp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ospu.ru/" TargetMode="External"/><Relationship Id="rId17" Type="http://schemas.openxmlformats.org/officeDocument/2006/relationships/header" Target="header1.xml"/><Relationship Id="rId25" Type="http://schemas.openxmlformats.org/officeDocument/2006/relationships/hyperlink" Target="http://tspu.edu.ru/c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8;&#1086;&#1076;&#1080;&#1090;&#1077;&#1083;&#1080;.&#1103;&#1075;&#1087;&#1091;.&#1088;&#1092;/family-week_08-12-21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i.nspu.ru/" TargetMode="External"/><Relationship Id="rId24" Type="http://schemas.openxmlformats.org/officeDocument/2006/relationships/hyperlink" Target="http://tspu.edu.ru/c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.uspu.ru/vserossijskaja-nedelja-roditelskoj-kompetentnosti/" TargetMode="External"/><Relationship Id="rId23" Type="http://schemas.openxmlformats.org/officeDocument/2006/relationships/hyperlink" Target="http://tspu.edu.ru/cp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spu.ru/page-37411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3GdXLMbqeNHJNq3T6" TargetMode="External"/><Relationship Id="rId14" Type="http://schemas.openxmlformats.org/officeDocument/2006/relationships/hyperlink" Target="http://tspu.edu.ru/cps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FjulR9CJHs3xitxQJNeuYBvNw==">AMUW2mUDZ0de/UxOWUvULZl7p5Ni8gfG8CHggDxyQAkCResBwOBVKWoIy2MrQ0rcCuBZMSwUTPCJpTkE/KoP+bY9E5A0/wMbWhkBD7v425JYV/AghuU1qQ1cATO40pLvMEzkGhJvT3rO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2021-11-12T03:17:00Z</dcterms:created>
  <dcterms:modified xsi:type="dcterms:W3CDTF">2021-11-12T03:17:00Z</dcterms:modified>
</cp:coreProperties>
</file>