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BF" w:rsidRDefault="00FE6F59" w:rsidP="00F326CE">
      <w:pPr>
        <w:pStyle w:val="21"/>
        <w:framePr w:w="10336" w:h="1171" w:hRule="exact" w:wrap="around" w:vAnchor="page" w:hAnchor="page" w:x="1006" w:y="976"/>
        <w:shd w:val="clear" w:color="auto" w:fill="auto"/>
        <w:spacing w:before="0" w:after="0"/>
      </w:pPr>
      <w:r>
        <w:t>Календарный план спортивно-массовых мероприятий школьного спортивного клуба</w:t>
      </w:r>
    </w:p>
    <w:p w:rsidR="00555CBF" w:rsidRDefault="00555CBF" w:rsidP="00F326CE">
      <w:pPr>
        <w:pStyle w:val="21"/>
        <w:framePr w:w="10336" w:h="1171" w:hRule="exact" w:wrap="around" w:vAnchor="page" w:hAnchor="page" w:x="1006" w:y="976"/>
        <w:shd w:val="clear" w:color="auto" w:fill="auto"/>
        <w:spacing w:before="0" w:after="0"/>
      </w:pPr>
      <w:r>
        <w:t>МКОУ «Унъюганская СОШ №1»</w:t>
      </w:r>
    </w:p>
    <w:p w:rsidR="00670F94" w:rsidRDefault="00FE6F59" w:rsidP="00F326CE">
      <w:pPr>
        <w:pStyle w:val="21"/>
        <w:framePr w:w="10336" w:h="1171" w:hRule="exact" w:wrap="around" w:vAnchor="page" w:hAnchor="page" w:x="1006" w:y="976"/>
        <w:shd w:val="clear" w:color="auto" w:fill="auto"/>
        <w:spacing w:before="0" w:after="0"/>
      </w:pPr>
      <w:r>
        <w:t xml:space="preserve"> на 2020-2021 учебный год</w:t>
      </w:r>
    </w:p>
    <w:p w:rsidR="00670F94" w:rsidRDefault="00670F94">
      <w:pPr>
        <w:pStyle w:val="a7"/>
        <w:framePr w:wrap="around" w:vAnchor="page" w:hAnchor="page" w:x="6711" w:y="13454"/>
        <w:shd w:val="clear" w:color="auto" w:fill="auto"/>
        <w:spacing w:line="210" w:lineRule="exact"/>
      </w:pPr>
    </w:p>
    <w:tbl>
      <w:tblPr>
        <w:tblpPr w:leftFromText="180" w:rightFromText="180" w:vertAnchor="text" w:horzAnchor="margin" w:tblpXSpec="center" w:tblpY="26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"/>
        <w:gridCol w:w="4339"/>
        <w:gridCol w:w="2208"/>
        <w:gridCol w:w="2477"/>
      </w:tblGrid>
      <w:tr w:rsidR="00F326CE" w:rsidTr="00F326CE">
        <w:trPr>
          <w:trHeight w:hRule="exact"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№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1"/>
                <w:b/>
                <w:bCs/>
              </w:rPr>
              <w:t>мероприятие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1"/>
                <w:b/>
                <w:bCs/>
              </w:rPr>
              <w:t>классы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1"/>
                <w:b/>
                <w:bCs/>
              </w:rPr>
              <w:t>сроки</w:t>
            </w:r>
          </w:p>
        </w:tc>
      </w:tr>
      <w:tr w:rsidR="00F326CE" w:rsidTr="00F326CE">
        <w:trPr>
          <w:trHeight w:hRule="exact" w:val="2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a5"/>
              </w:rPr>
              <w:t>День здоровья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1-11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сентябрь</w:t>
            </w:r>
          </w:p>
        </w:tc>
      </w:tr>
      <w:tr w:rsidR="00F326CE" w:rsidTr="00F326CE">
        <w:trPr>
          <w:trHeight w:hRule="exact" w:val="5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a5"/>
              </w:rPr>
              <w:t>Осенняя спартакиада школьников, сдача норм ГТО.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6CE" w:rsidRDefault="00F326CE" w:rsidP="00F326CE"/>
        </w:tc>
      </w:tr>
      <w:tr w:rsidR="00F326CE" w:rsidTr="00F326CE">
        <w:trPr>
          <w:trHeight w:hRule="exact" w:val="5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3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5"/>
              </w:rPr>
              <w:t>Спортивные соревнования «Веселые старты»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1-4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октябрь</w:t>
            </w:r>
          </w:p>
        </w:tc>
      </w:tr>
      <w:tr w:rsidR="00F326CE" w:rsidTr="00F326CE">
        <w:trPr>
          <w:trHeight w:hRule="exact" w:val="2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4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a5"/>
              </w:rPr>
              <w:t>Турнир по волейболу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9-11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декабрь</w:t>
            </w:r>
          </w:p>
        </w:tc>
      </w:tr>
      <w:tr w:rsidR="00F326CE" w:rsidTr="00F326CE">
        <w:trPr>
          <w:trHeight w:hRule="exact" w:val="5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a5"/>
              </w:rPr>
              <w:t>Классный час «Спортивные достижения РОССИИ»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1-11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январь</w:t>
            </w:r>
          </w:p>
        </w:tc>
      </w:tr>
      <w:tr w:rsidR="00F326CE" w:rsidTr="00F326CE">
        <w:trPr>
          <w:trHeight w:hRule="exact" w:val="5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6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rPr>
                <w:rStyle w:val="a5"/>
              </w:rPr>
              <w:t>Месячник оборонно-массовой и спортивной работы.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1-11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февраль</w:t>
            </w:r>
          </w:p>
        </w:tc>
      </w:tr>
      <w:tr w:rsidR="00F326CE" w:rsidTr="00F326CE">
        <w:trPr>
          <w:trHeight w:hRule="exact"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a5"/>
              </w:rPr>
              <w:t>Спартакиада допризывной молодежи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февраль- март</w:t>
            </w:r>
          </w:p>
        </w:tc>
      </w:tr>
      <w:tr w:rsidR="00F326CE" w:rsidTr="00F326CE">
        <w:trPr>
          <w:trHeight w:hRule="exact"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8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a5"/>
              </w:rPr>
              <w:t>День здоровья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1-11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апрель</w:t>
            </w:r>
          </w:p>
        </w:tc>
      </w:tr>
      <w:tr w:rsidR="00F326CE" w:rsidTr="00F326CE">
        <w:trPr>
          <w:trHeight w:hRule="exact" w:val="5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9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a5"/>
              </w:rPr>
              <w:t>Весенняя спартакиада школьников, сдача норм ГТО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1-11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6CE" w:rsidRDefault="00F326CE" w:rsidP="00F326CE"/>
        </w:tc>
      </w:tr>
      <w:tr w:rsidR="00F326CE" w:rsidTr="00F326CE">
        <w:trPr>
          <w:trHeight w:hRule="exact" w:val="84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10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a5"/>
              </w:rPr>
              <w:t>Спортивные мероприятия в школьном оздоровительном лагере «Росток»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1-6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июнь-июль</w:t>
            </w:r>
          </w:p>
        </w:tc>
      </w:tr>
      <w:tr w:rsidR="00F326CE" w:rsidTr="00F326CE">
        <w:trPr>
          <w:trHeight w:hRule="exact" w:val="29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40"/>
              <w:jc w:val="left"/>
            </w:pPr>
            <w:r>
              <w:rPr>
                <w:rStyle w:val="a5"/>
              </w:rPr>
              <w:t>15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a5"/>
              </w:rPr>
              <w:t>«Кросс Наций!»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1-11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6CE" w:rsidRDefault="00F326CE" w:rsidP="00F326CE">
            <w:pPr>
              <w:pStyle w:val="21"/>
              <w:shd w:val="clear" w:color="auto" w:fill="auto"/>
              <w:spacing w:before="0" w:after="0" w:line="210" w:lineRule="exact"/>
            </w:pPr>
            <w:r>
              <w:rPr>
                <w:rStyle w:val="a5"/>
              </w:rPr>
              <w:t>сентябрь</w:t>
            </w:r>
          </w:p>
        </w:tc>
      </w:tr>
    </w:tbl>
    <w:p w:rsidR="00670F94" w:rsidRDefault="00555CBF">
      <w:pPr>
        <w:rPr>
          <w:sz w:val="2"/>
          <w:szCs w:val="2"/>
        </w:rPr>
      </w:pPr>
      <w:r>
        <w:rPr>
          <w:sz w:val="2"/>
          <w:szCs w:val="2"/>
        </w:rPr>
        <w:t>уут</w:t>
      </w:r>
      <w:bookmarkStart w:id="0" w:name="_GoBack"/>
      <w:bookmarkEnd w:id="0"/>
    </w:p>
    <w:sectPr w:rsidR="00670F9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AA" w:rsidRDefault="00E675AA">
      <w:r>
        <w:separator/>
      </w:r>
    </w:p>
  </w:endnote>
  <w:endnote w:type="continuationSeparator" w:id="0">
    <w:p w:rsidR="00E675AA" w:rsidRDefault="00E6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AA" w:rsidRDefault="00E675AA"/>
  </w:footnote>
  <w:footnote w:type="continuationSeparator" w:id="0">
    <w:p w:rsidR="00E675AA" w:rsidRDefault="00E675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94"/>
    <w:rsid w:val="001C6B1A"/>
    <w:rsid w:val="00555CBF"/>
    <w:rsid w:val="00670F94"/>
    <w:rsid w:val="00E675AA"/>
    <w:rsid w:val="00F326CE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44B68-256B-4C46-BBAE-033B49D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0" w:after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cp:lastModifiedBy>Direktor</cp:lastModifiedBy>
  <cp:revision>2</cp:revision>
  <dcterms:created xsi:type="dcterms:W3CDTF">2021-02-02T08:44:00Z</dcterms:created>
  <dcterms:modified xsi:type="dcterms:W3CDTF">2021-02-02T08:44:00Z</dcterms:modified>
</cp:coreProperties>
</file>