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81" w:rsidRDefault="00306D81" w:rsidP="00306D81">
      <w:pPr>
        <w:shd w:val="clear" w:color="auto" w:fill="FFFFFF"/>
        <w:ind w:left="36"/>
        <w:jc w:val="center"/>
      </w:pPr>
      <w:r>
        <w:t>Ханты - Мансийский автономный округ - Югра</w:t>
      </w:r>
    </w:p>
    <w:p w:rsidR="00306D81" w:rsidRDefault="00306D81" w:rsidP="00306D81">
      <w:pPr>
        <w:shd w:val="clear" w:color="auto" w:fill="FFFFFF"/>
        <w:spacing w:before="22"/>
        <w:ind w:left="94"/>
        <w:jc w:val="center"/>
      </w:pPr>
      <w:r>
        <w:t>Муниципальное образование Октябрьский район</w:t>
      </w:r>
    </w:p>
    <w:p w:rsidR="00306D81" w:rsidRDefault="00306D81" w:rsidP="00306D81">
      <w:pPr>
        <w:shd w:val="clear" w:color="auto" w:fill="FFFFFF"/>
        <w:spacing w:before="58"/>
        <w:ind w:left="22"/>
        <w:jc w:val="center"/>
      </w:pPr>
      <w:r>
        <w:t xml:space="preserve">МКОУ « </w:t>
      </w:r>
      <w:proofErr w:type="spellStart"/>
      <w:r>
        <w:t>Унъюганская</w:t>
      </w:r>
      <w:proofErr w:type="spellEnd"/>
      <w:r>
        <w:t xml:space="preserve"> средняя общеобразовательная школа №1»</w:t>
      </w:r>
    </w:p>
    <w:p w:rsidR="00306D81" w:rsidRDefault="00306D81" w:rsidP="00306D81">
      <w:pPr>
        <w:rPr>
          <w:b/>
        </w:rPr>
      </w:pPr>
      <w:r>
        <w:rPr>
          <w:rFonts w:ascii="Arial" w:hAnsi="Arial" w:cs="Arial"/>
        </w:rPr>
        <w:tab/>
      </w:r>
      <w:r>
        <w:rPr>
          <w:b/>
        </w:rPr>
        <w:t xml:space="preserve">                    УТВЕРЖДАЮ: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</w:p>
    <w:p w:rsidR="00306D81" w:rsidRDefault="00306D81" w:rsidP="00306D81">
      <w:pPr>
        <w:rPr>
          <w:b/>
          <w:color w:val="FF0000"/>
        </w:rPr>
      </w:pPr>
      <w:r>
        <w:rPr>
          <w:b/>
        </w:rPr>
        <w:t xml:space="preserve">      Директор школы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А.П. </w:t>
      </w:r>
      <w:proofErr w:type="spellStart"/>
      <w:r>
        <w:rPr>
          <w:b/>
        </w:rPr>
        <w:t>Кнотиков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</w:t>
      </w:r>
    </w:p>
    <w:p w:rsidR="00306D81" w:rsidRDefault="00306D81" w:rsidP="00306D8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</w:t>
      </w:r>
    </w:p>
    <w:p w:rsidR="00306D81" w:rsidRDefault="00306D81" w:rsidP="00306D81">
      <w:pPr>
        <w:shd w:val="clear" w:color="auto" w:fill="FFFFFF"/>
        <w:spacing w:before="22"/>
        <w:ind w:left="14"/>
        <w:jc w:val="center"/>
      </w:pPr>
      <w:r>
        <w:rPr>
          <w:b/>
          <w:bCs/>
        </w:rPr>
        <w:t xml:space="preserve">РАСПИСАНИЕ   </w:t>
      </w:r>
      <w:r w:rsidR="00790873">
        <w:rPr>
          <w:b/>
          <w:bCs/>
        </w:rPr>
        <w:t>уроков в начальной школе на 2019</w:t>
      </w:r>
      <w:r>
        <w:rPr>
          <w:b/>
          <w:bCs/>
        </w:rPr>
        <w:t xml:space="preserve"> - 20</w:t>
      </w:r>
      <w:r w:rsidR="00790873">
        <w:rPr>
          <w:b/>
          <w:bCs/>
        </w:rPr>
        <w:t>20</w:t>
      </w:r>
      <w:r>
        <w:rPr>
          <w:b/>
          <w:bCs/>
        </w:rPr>
        <w:t xml:space="preserve"> уч. год.</w:t>
      </w:r>
    </w:p>
    <w:tbl>
      <w:tblPr>
        <w:tblStyle w:val="1"/>
        <w:tblW w:w="13712" w:type="dxa"/>
        <w:tblLayout w:type="fixed"/>
        <w:tblLook w:val="04A0" w:firstRow="1" w:lastRow="0" w:firstColumn="1" w:lastColumn="0" w:noHBand="0" w:noVBand="1"/>
      </w:tblPr>
      <w:tblGrid>
        <w:gridCol w:w="21"/>
        <w:gridCol w:w="373"/>
        <w:gridCol w:w="283"/>
        <w:gridCol w:w="1559"/>
        <w:gridCol w:w="1842"/>
        <w:gridCol w:w="1841"/>
        <w:gridCol w:w="1984"/>
        <w:gridCol w:w="1983"/>
        <w:gridCol w:w="1984"/>
        <w:gridCol w:w="1842"/>
      </w:tblGrid>
      <w:tr w:rsidR="00D33E5B" w:rsidTr="00D33E5B">
        <w:tc>
          <w:tcPr>
            <w:tcW w:w="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3E5B" w:rsidRDefault="00D33E5B">
            <w:pPr>
              <w:spacing w:before="22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D4EA0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4Б </w:t>
            </w:r>
          </w:p>
        </w:tc>
      </w:tr>
      <w:tr w:rsidR="00D33E5B" w:rsidTr="00D33E5B"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B" w:rsidRDefault="00D33E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5B278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</w:tr>
      <w:tr w:rsidR="00D33E5B" w:rsidTr="00D33E5B"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B" w:rsidRDefault="00D33E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5B278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</w:tr>
      <w:tr w:rsidR="00D33E5B" w:rsidTr="00D33E5B"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B" w:rsidRDefault="00D33E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Дин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ауза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</w:tr>
      <w:tr w:rsidR="00D33E5B" w:rsidTr="00D33E5B"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5B" w:rsidRDefault="00D33E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D33E5B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5B" w:rsidRDefault="005B278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B" w:rsidRDefault="00D33E5B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</w:tr>
      <w:tr w:rsidR="00386DCC" w:rsidTr="00D33E5B"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</w:tr>
      <w:tr w:rsidR="00386DCC" w:rsidTr="00D33E5B">
        <w:tc>
          <w:tcPr>
            <w:tcW w:w="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86DCC" w:rsidRDefault="00386DCC">
            <w:pPr>
              <w:spacing w:before="22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Дин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ауза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C00000"/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</w:tr>
      <w:tr w:rsidR="00386DCC" w:rsidTr="00D33E5B">
        <w:trPr>
          <w:gridBefore w:val="1"/>
          <w:wBefore w:w="21" w:type="dxa"/>
          <w:cantSplit/>
          <w:trHeight w:val="249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proofErr w:type="spellStart"/>
            <w:r w:rsidRPr="00110D68">
              <w:rPr>
                <w:color w:val="FF0000"/>
                <w:lang w:eastAsia="en-US"/>
              </w:rPr>
              <w:t>Окр</w:t>
            </w:r>
            <w:proofErr w:type="spellEnd"/>
            <w:r w:rsidRPr="00110D68">
              <w:rPr>
                <w:color w:val="FF0000"/>
                <w:lang w:eastAsia="en-US"/>
              </w:rPr>
              <w:t>. мир</w:t>
            </w:r>
            <w:proofErr w:type="gramStart"/>
            <w:r w:rsidRPr="00110D68">
              <w:rPr>
                <w:color w:val="FF0000"/>
                <w:lang w:eastAsia="en-US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0933BB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 w:rsidP="00743F2F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 w:rsidP="00DA290B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86DCC" w:rsidRDefault="00386DCC">
            <w:pPr>
              <w:spacing w:before="22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1F692A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ОРКСЭ 5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1F692A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ОРКСЭ  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1F692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1F692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 w:rsidP="003E15B5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86DCC" w:rsidRDefault="00386DCC">
            <w:pPr>
              <w:spacing w:before="22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Математика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3E15B5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Дин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ауза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 8     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 w:rsidRPr="00BB5D16">
              <w:rPr>
                <w:color w:val="FF0000"/>
                <w:lang w:eastAsia="en-US"/>
              </w:rPr>
              <w:t>Физкул</w:t>
            </w:r>
            <w:r>
              <w:rPr>
                <w:lang w:eastAsia="en-US"/>
              </w:rPr>
              <w:t>ьтура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86DCC" w:rsidRDefault="003217AB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6DCC" w:rsidRDefault="00386DCC">
            <w:pPr>
              <w:spacing w:before="22"/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6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8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 w:rsidRPr="00DA290B">
              <w:rPr>
                <w:color w:val="FF0000"/>
                <w:lang w:eastAsia="en-US"/>
              </w:rPr>
              <w:t>Английский 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Английский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 w:rsidRPr="00DA290B">
              <w:rPr>
                <w:color w:val="FF0000"/>
                <w:lang w:eastAsia="en-US"/>
              </w:rPr>
              <w:t>Английский 7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Дин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ауза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 w:rsidRPr="00DA290B">
              <w:rPr>
                <w:color w:val="FF0000"/>
                <w:lang w:eastAsia="en-US"/>
              </w:rPr>
              <w:t>Английский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8175FA">
            <w:pPr>
              <w:spacing w:before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proofErr w:type="spellStart"/>
            <w:r w:rsidRPr="00110D68">
              <w:rPr>
                <w:color w:val="FF0000"/>
                <w:lang w:eastAsia="en-US"/>
              </w:rPr>
              <w:t>Окр</w:t>
            </w:r>
            <w:proofErr w:type="spellEnd"/>
            <w:r w:rsidRPr="00110D68">
              <w:rPr>
                <w:color w:val="FF0000"/>
                <w:lang w:eastAsia="en-US"/>
              </w:rPr>
              <w:t>. мир</w:t>
            </w:r>
            <w:proofErr w:type="gramStart"/>
            <w:r w:rsidRPr="00110D68">
              <w:rPr>
                <w:color w:val="FF0000"/>
                <w:lang w:eastAsia="en-US"/>
              </w:rPr>
              <w:t>6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Музыка 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Окр</w:t>
            </w:r>
            <w:proofErr w:type="spellEnd"/>
            <w:r>
              <w:rPr>
                <w:lang w:eastAsia="en-US"/>
              </w:rPr>
              <w:t>. мир</w:t>
            </w:r>
            <w:proofErr w:type="gramStart"/>
            <w:r>
              <w:rPr>
                <w:lang w:eastAsia="en-US"/>
              </w:rPr>
              <w:t>6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 w:rsidP="00BB5D16">
            <w:pPr>
              <w:spacing w:before="22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Русский язык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ИЗО3</w:t>
            </w: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Лит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тение 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  <w:r>
              <w:rPr>
                <w:lang w:eastAsia="en-US"/>
              </w:rPr>
              <w:t>Физкультура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Технология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rPr>
                <w:lang w:eastAsia="en-US"/>
              </w:rPr>
            </w:pPr>
          </w:p>
        </w:tc>
      </w:tr>
      <w:tr w:rsidR="00386DCC" w:rsidTr="00D33E5B">
        <w:trPr>
          <w:gridBefore w:val="1"/>
          <w:wBefore w:w="21" w:type="dxa"/>
        </w:trPr>
        <w:tc>
          <w:tcPr>
            <w:tcW w:w="37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CC" w:rsidRDefault="00386D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 w:rsidP="00DA290B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86DCC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CC" w:rsidRDefault="003217AB">
            <w:pPr>
              <w:spacing w:before="22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58788C" w:rsidRPr="00306D81" w:rsidRDefault="0058788C" w:rsidP="00C90784"/>
    <w:sectPr w:rsidR="0058788C" w:rsidRPr="00306D81" w:rsidSect="00C90784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DD"/>
    <w:rsid w:val="00110D68"/>
    <w:rsid w:val="001F692A"/>
    <w:rsid w:val="00306D81"/>
    <w:rsid w:val="003217AB"/>
    <w:rsid w:val="00386DCC"/>
    <w:rsid w:val="003E15B5"/>
    <w:rsid w:val="0058788C"/>
    <w:rsid w:val="005A3B0C"/>
    <w:rsid w:val="005B278C"/>
    <w:rsid w:val="00743F2F"/>
    <w:rsid w:val="00790873"/>
    <w:rsid w:val="00B90742"/>
    <w:rsid w:val="00BB5D16"/>
    <w:rsid w:val="00C90784"/>
    <w:rsid w:val="00D33E5B"/>
    <w:rsid w:val="00D66366"/>
    <w:rsid w:val="00DA290B"/>
    <w:rsid w:val="00DD4EA0"/>
    <w:rsid w:val="00E44B6D"/>
    <w:rsid w:val="00E842DD"/>
    <w:rsid w:val="00EF2ABA"/>
    <w:rsid w:val="00F91C4A"/>
    <w:rsid w:val="00F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6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06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5656</dc:creator>
  <cp:keywords/>
  <dc:description/>
  <cp:lastModifiedBy>5656</cp:lastModifiedBy>
  <cp:revision>13</cp:revision>
  <cp:lastPrinted>2019-09-30T04:17:00Z</cp:lastPrinted>
  <dcterms:created xsi:type="dcterms:W3CDTF">2019-09-13T08:35:00Z</dcterms:created>
  <dcterms:modified xsi:type="dcterms:W3CDTF">2019-10-02T06:03:00Z</dcterms:modified>
</cp:coreProperties>
</file>